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F03B8" w14:textId="77777777" w:rsidR="00A1143A" w:rsidRDefault="00581B4B">
      <w:pPr>
        <w:pStyle w:val="Heading1"/>
        <w:jc w:val="both"/>
      </w:pPr>
      <w:bookmarkStart w:id="0" w:name="_Toc180662965"/>
      <w:r>
        <w:t>TRƯ</w:t>
      </w:r>
      <w:r>
        <w:t>Ờ</w:t>
      </w:r>
      <w:r>
        <w:t xml:space="preserve">NG THPT </w:t>
      </w:r>
      <w:r>
        <w:t>Đ</w:t>
      </w:r>
      <w:r>
        <w:t>Ỗ</w:t>
      </w:r>
      <w:r>
        <w:t xml:space="preserve"> ĐĂNG TUY</w:t>
      </w:r>
      <w:r>
        <w:t>Ể</w:t>
      </w:r>
      <w:r>
        <w:t>N</w:t>
      </w:r>
    </w:p>
    <w:p w14:paraId="27AE91B2" w14:textId="77777777" w:rsidR="00A1143A" w:rsidRDefault="00581B4B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</w:t>
      </w:r>
      <w:r>
        <w:rPr>
          <w:rFonts w:ascii="Times New Roman" w:hAnsi="Times New Roman" w:cs="Times New Roman"/>
          <w:b/>
          <w:sz w:val="26"/>
          <w:szCs w:val="26"/>
        </w:rPr>
        <w:t>Ổ</w:t>
      </w:r>
      <w:r>
        <w:rPr>
          <w:rFonts w:ascii="Times New Roman" w:hAnsi="Times New Roman" w:cs="Times New Roman"/>
          <w:b/>
          <w:sz w:val="26"/>
          <w:szCs w:val="26"/>
        </w:rPr>
        <w:t xml:space="preserve"> V</w:t>
      </w:r>
      <w:r>
        <w:rPr>
          <w:rFonts w:ascii="Times New Roman" w:hAnsi="Times New Roman" w:cs="Times New Roman"/>
          <w:b/>
          <w:sz w:val="26"/>
          <w:szCs w:val="26"/>
        </w:rPr>
        <w:t>Ậ</w:t>
      </w:r>
      <w:r>
        <w:rPr>
          <w:rFonts w:ascii="Times New Roman" w:hAnsi="Times New Roman" w:cs="Times New Roman"/>
          <w:b/>
          <w:sz w:val="26"/>
          <w:szCs w:val="26"/>
        </w:rPr>
        <w:t>T LÍ</w:t>
      </w:r>
    </w:p>
    <w:p w14:paraId="6F182A36" w14:textId="3910A053" w:rsidR="00A1143A" w:rsidRPr="00C268BF" w:rsidRDefault="00581B4B">
      <w:pPr>
        <w:pStyle w:val="Heading1"/>
        <w:jc w:val="both"/>
        <w:rPr>
          <w:lang w:val="vi-VN"/>
        </w:rPr>
      </w:pPr>
      <w:r>
        <w:t>XÂY D</w:t>
      </w:r>
      <w:r>
        <w:t>Ự</w:t>
      </w:r>
      <w:r>
        <w:t>NG MA TR</w:t>
      </w:r>
      <w:r>
        <w:t>Ậ</w:t>
      </w:r>
      <w:r>
        <w:t>N VÀ B</w:t>
      </w:r>
      <w:r>
        <w:t>Ả</w:t>
      </w:r>
      <w:r>
        <w:t>N Đ</w:t>
      </w:r>
      <w:r>
        <w:t>Ặ</w:t>
      </w:r>
      <w:r>
        <w:t>C T</w:t>
      </w:r>
      <w:r>
        <w:t>Ả</w:t>
      </w:r>
      <w:r>
        <w:t xml:space="preserve"> Đ</w:t>
      </w:r>
      <w:r>
        <w:t>Ề</w:t>
      </w:r>
      <w:r>
        <w:t xml:space="preserve"> KI</w:t>
      </w:r>
      <w:r>
        <w:t>Ể</w:t>
      </w:r>
      <w:r>
        <w:t>M TRA Đ</w:t>
      </w:r>
      <w:r>
        <w:t>Ị</w:t>
      </w:r>
      <w:r>
        <w:t>NH KÌ</w:t>
      </w:r>
      <w:bookmarkEnd w:id="0"/>
      <w:r>
        <w:t xml:space="preserve"> CU</w:t>
      </w:r>
      <w:r>
        <w:t>Ố</w:t>
      </w:r>
      <w:r>
        <w:t>I H</w:t>
      </w:r>
      <w:r>
        <w:t>Ọ</w:t>
      </w:r>
      <w:r>
        <w:t>C KÌ I V</w:t>
      </w:r>
      <w:r>
        <w:t>Ậ</w:t>
      </w:r>
      <w:r>
        <w:t xml:space="preserve">T LÍ </w:t>
      </w:r>
      <w:r w:rsidR="00C268BF">
        <w:t>10</w:t>
      </w:r>
      <w:r w:rsidR="00C268BF">
        <w:rPr>
          <w:lang w:val="vi-VN"/>
        </w:rPr>
        <w:t>(2025-2026)</w:t>
      </w:r>
      <w:bookmarkStart w:id="1" w:name="_GoBack"/>
      <w:bookmarkEnd w:id="1"/>
    </w:p>
    <w:p w14:paraId="0D183D93" w14:textId="77777777" w:rsidR="00A1143A" w:rsidRDefault="00581B4B">
      <w:pPr>
        <w:spacing w:beforeLines="20" w:before="48" w:afterLines="20" w:after="48" w:line="312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a) Ma tr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ậ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</w:t>
      </w:r>
    </w:p>
    <w:p w14:paraId="75FEEFDD" w14:textId="77777777" w:rsidR="00A1143A" w:rsidRDefault="00581B4B">
      <w:pPr>
        <w:spacing w:after="0"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 đi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ể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 ki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ể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 tra: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Ki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ể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m tra cu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ố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i 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ọ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c kì 1.</w:t>
      </w:r>
    </w:p>
    <w:p w14:paraId="5044EBB8" w14:textId="77777777" w:rsidR="00A1143A" w:rsidRDefault="00581B4B">
      <w:pPr>
        <w:spacing w:after="0"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i gian làm bài: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45 phút.</w:t>
      </w:r>
    </w:p>
    <w:p w14:paraId="7F13C430" w14:textId="77777777" w:rsidR="00A1143A" w:rsidRDefault="00581B4B">
      <w:pPr>
        <w:spacing w:after="0"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Hình th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ứ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 ki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ể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m tra: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K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ế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 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ợ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p gi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ữ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a tr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ắ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c nghi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ệ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m và t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ự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lu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ậ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 (70% tr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ắ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c nghi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ệ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m, 30% t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ự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lu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ậ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n).</w:t>
      </w:r>
    </w:p>
    <w:p w14:paraId="345A572E" w14:textId="77777777" w:rsidR="00A1143A" w:rsidRDefault="00581B4B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ấ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u trúc:</w:t>
      </w:r>
    </w:p>
    <w:p w14:paraId="08CF4F5D" w14:textId="77777777" w:rsidR="00A1143A" w:rsidRDefault="00581B4B">
      <w:pPr>
        <w:spacing w:before="40" w:after="0" w:line="276" w:lineRule="auto"/>
        <w:ind w:firstLine="720"/>
        <w:jc w:val="both"/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+ M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ứ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c đ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ộ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đ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ề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: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  <w:t>40% Nh</w:t>
      </w:r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  <w:t>ậ</w:t>
      </w:r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  <w:t>n bi</w:t>
      </w:r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  <w:t>ế</w:t>
      </w:r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  <w:t>t; 30% Thông hi</w:t>
      </w:r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  <w:t>ể</w:t>
      </w:r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  <w:t>u; 30% V</w:t>
      </w:r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  <w:t>ậ</w:t>
      </w:r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  <w:t>n d</w:t>
      </w:r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  <w:t>ụ</w:t>
      </w:r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  <w:t>ng.</w:t>
      </w:r>
    </w:p>
    <w:p w14:paraId="1424597C" w14:textId="77777777" w:rsidR="00A1143A" w:rsidRDefault="00581B4B">
      <w:pPr>
        <w:spacing w:before="40" w:after="0" w:line="276" w:lineRule="auto"/>
        <w:ind w:firstLine="720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+ Ph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ầ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n I. Tr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ắ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c nghi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ệ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m 4 l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ự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a ch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ọ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n, 1 l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ự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a ch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ọ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n đúng: 12 Câu = 3,0 đi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ể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 xml:space="preserve">m; </w:t>
      </w:r>
    </w:p>
    <w:p w14:paraId="5189B473" w14:textId="77777777" w:rsidR="00A1143A" w:rsidRDefault="00581B4B">
      <w:pPr>
        <w:spacing w:before="40" w:after="0" w:line="276" w:lineRule="auto"/>
        <w:ind w:firstLine="720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+ Ph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ầ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n II. Tr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ắ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c nghi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ệ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m đúng sai: 2 Câu = 8 ý = 2,0 đi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ể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m.</w:t>
      </w:r>
    </w:p>
    <w:p w14:paraId="2ADC87C8" w14:textId="77777777" w:rsidR="00A1143A" w:rsidRDefault="00581B4B">
      <w:pPr>
        <w:spacing w:before="40" w:after="0" w:line="276" w:lineRule="auto"/>
        <w:ind w:firstLine="720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+ Ph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ầ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n III. Tr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ả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 xml:space="preserve"> l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ờ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i ng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ắ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n: 4 Câu = 2,0 đi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ể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 xml:space="preserve">m; </w:t>
      </w:r>
    </w:p>
    <w:p w14:paraId="6951BBA0" w14:textId="77777777" w:rsidR="00A1143A" w:rsidRDefault="00581B4B">
      <w:pPr>
        <w:spacing w:before="40" w:after="0" w:line="276" w:lineRule="auto"/>
        <w:ind w:firstLine="720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+ Ph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ầ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n IV. T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ự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 xml:space="preserve"> lu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ậ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n: 2 Câu = 4 ý = 3,0 đi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ể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m.</w:t>
      </w:r>
    </w:p>
    <w:p w14:paraId="7F97DD43" w14:textId="77777777" w:rsidR="00A1143A" w:rsidRDefault="00581B4B">
      <w:pPr>
        <w:spacing w:before="40" w:after="0" w:line="276" w:lineRule="auto"/>
        <w:ind w:firstLine="720"/>
        <w:jc w:val="both"/>
        <w:rPr>
          <w:rFonts w:ascii="Times New Roman" w:hAnsi="Times New Roman" w:cs="Times New Roman"/>
          <w:bCs/>
          <w:i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+ N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ộ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i dung: M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ở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 đ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ầ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u: 4 ti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ế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t; Đ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ộ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ng h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ọ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c: 16 ti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ế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t; Đ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ộ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ng l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ự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c h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ọ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c: 12 ti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ế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t.</w:t>
      </w:r>
    </w:p>
    <w:tbl>
      <w:tblPr>
        <w:tblW w:w="1488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0"/>
        <w:gridCol w:w="709"/>
        <w:gridCol w:w="851"/>
        <w:gridCol w:w="850"/>
        <w:gridCol w:w="851"/>
        <w:gridCol w:w="850"/>
        <w:gridCol w:w="851"/>
        <w:gridCol w:w="992"/>
        <w:gridCol w:w="850"/>
        <w:gridCol w:w="851"/>
        <w:gridCol w:w="850"/>
        <w:gridCol w:w="851"/>
        <w:gridCol w:w="850"/>
        <w:gridCol w:w="851"/>
        <w:gridCol w:w="1417"/>
      </w:tblGrid>
      <w:tr w:rsidR="00A1143A" w14:paraId="7478C472" w14:textId="77777777">
        <w:trPr>
          <w:trHeight w:val="27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</w:tcPr>
          <w:p w14:paraId="00104203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 w:cs="Times New Roman"/>
                <w:bCs/>
                <w:i/>
                <w:color w:val="000000" w:themeColor="text1"/>
                <w:sz w:val="26"/>
                <w:szCs w:val="26"/>
                <w:lang w:val="nl-NL"/>
              </w:rPr>
              <w:br w:type="page"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Nội dung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</w:tcPr>
          <w:p w14:paraId="0AC12B82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tiết</w:t>
            </w:r>
          </w:p>
        </w:tc>
        <w:tc>
          <w:tcPr>
            <w:tcW w:w="1034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</w:tcPr>
          <w:p w14:paraId="2FAED978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CẤP ĐỘ TƯ DUY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</w:tcPr>
          <w:p w14:paraId="61D99D6A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A1143A" w14:paraId="78A84D45" w14:textId="77777777">
        <w:trPr>
          <w:trHeight w:val="39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3A8E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3E37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ashDotStroked" w:sz="24" w:space="0" w:color="auto"/>
            </w:tcBorders>
            <w:shd w:val="clear" w:color="000000" w:fill="DAF2D0"/>
            <w:vAlign w:val="center"/>
          </w:tcPr>
          <w:p w14:paraId="23839BA6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PHẦN 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br/>
              <w:t>(TN 4 lựa chọn)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dashDotStroked" w:sz="24" w:space="0" w:color="auto"/>
            </w:tcBorders>
            <w:shd w:val="clear" w:color="000000" w:fill="DAF2D0"/>
            <w:vAlign w:val="center"/>
          </w:tcPr>
          <w:p w14:paraId="0AF6F6B7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PHẦN 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br/>
              <w:t>(TN đúng sai)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dashDotStroked" w:sz="24" w:space="0" w:color="auto"/>
            </w:tcBorders>
            <w:shd w:val="clear" w:color="000000" w:fill="DAF2D0"/>
            <w:vAlign w:val="center"/>
          </w:tcPr>
          <w:p w14:paraId="3F6381EE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PHẦN III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br/>
              <w:t xml:space="preserve">(TN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trả lời ngắn)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dashDotStroked" w:sz="24" w:space="0" w:color="auto"/>
            </w:tcBorders>
            <w:shd w:val="clear" w:color="000000" w:fill="DAF2D0"/>
            <w:vAlign w:val="center"/>
          </w:tcPr>
          <w:p w14:paraId="677C4AD2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PHẦN IV</w:t>
            </w:r>
          </w:p>
          <w:p w14:paraId="264F3F72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(Tự luận)</w:t>
            </w:r>
          </w:p>
        </w:tc>
        <w:tc>
          <w:tcPr>
            <w:tcW w:w="1417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14:paraId="4941B422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Tổng số câu/ý</w:t>
            </w:r>
          </w:p>
        </w:tc>
      </w:tr>
      <w:tr w:rsidR="00A1143A" w14:paraId="254E8504" w14:textId="77777777">
        <w:trPr>
          <w:trHeight w:val="4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56DC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2D6E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</w:tcPr>
          <w:p w14:paraId="02B9CA61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NB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</w:tcPr>
          <w:p w14:paraId="2C95908E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ashDotStroked" w:sz="24" w:space="0" w:color="auto"/>
            </w:tcBorders>
            <w:shd w:val="clear" w:color="000000" w:fill="DAF2D0"/>
            <w:vAlign w:val="center"/>
          </w:tcPr>
          <w:p w14:paraId="00D75C9A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VD</w:t>
            </w:r>
          </w:p>
        </w:tc>
        <w:tc>
          <w:tcPr>
            <w:tcW w:w="85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</w:tcPr>
          <w:p w14:paraId="61082F39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NB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</w:tcPr>
          <w:p w14:paraId="12088F27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ashDotStroked" w:sz="24" w:space="0" w:color="auto"/>
            </w:tcBorders>
            <w:shd w:val="clear" w:color="000000" w:fill="DAF2D0"/>
            <w:vAlign w:val="center"/>
          </w:tcPr>
          <w:p w14:paraId="6D688A41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VD</w:t>
            </w:r>
          </w:p>
        </w:tc>
        <w:tc>
          <w:tcPr>
            <w:tcW w:w="85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</w:tcPr>
          <w:p w14:paraId="5E8CDD91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NB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</w:tcPr>
          <w:p w14:paraId="5D1CEA8D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ashDotStroked" w:sz="24" w:space="0" w:color="auto"/>
            </w:tcBorders>
            <w:shd w:val="clear" w:color="000000" w:fill="DAF2D0"/>
            <w:vAlign w:val="center"/>
          </w:tcPr>
          <w:p w14:paraId="395F0C1F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VD</w:t>
            </w:r>
          </w:p>
        </w:tc>
        <w:tc>
          <w:tcPr>
            <w:tcW w:w="851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</w:tcPr>
          <w:p w14:paraId="0E60E67E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NB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</w:tcPr>
          <w:p w14:paraId="36773276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  <w:shd w:val="clear" w:color="000000" w:fill="DAF2D0"/>
            <w:vAlign w:val="center"/>
          </w:tcPr>
          <w:p w14:paraId="15D7A5AC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VD</w:t>
            </w:r>
          </w:p>
        </w:tc>
        <w:tc>
          <w:tcPr>
            <w:tcW w:w="1417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14:paraId="0CFB71EF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A1143A" w14:paraId="5D197525" w14:textId="77777777">
        <w:trPr>
          <w:trHeight w:val="39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9DDA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Mở đầu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621A543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33CDD8DA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7B04F10B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ashDotStroked" w:sz="24" w:space="0" w:color="auto"/>
            </w:tcBorders>
            <w:shd w:val="clear" w:color="000000" w:fill="FFFFFF" w:themeFill="background1"/>
            <w:vAlign w:val="center"/>
          </w:tcPr>
          <w:p w14:paraId="07A028A3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50" w:type="dxa"/>
            <w:tcBorders>
              <w:top w:val="nil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2643AF96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0DB3D414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ashDotStroked" w:sz="24" w:space="0" w:color="auto"/>
            </w:tcBorders>
            <w:shd w:val="clear" w:color="000000" w:fill="FFFFFF" w:themeFill="background1"/>
            <w:vAlign w:val="center"/>
          </w:tcPr>
          <w:p w14:paraId="46DBBACA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50" w:type="dxa"/>
            <w:tcBorders>
              <w:top w:val="nil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7699A1B5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7EDDA425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ashDotStroked" w:sz="24" w:space="0" w:color="auto"/>
            </w:tcBorders>
            <w:shd w:val="clear" w:color="000000" w:fill="FFFFFF" w:themeFill="background1"/>
            <w:vAlign w:val="center"/>
          </w:tcPr>
          <w:p w14:paraId="17EF2857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4CEB3FB0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77F7119C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dashDotStroked" w:sz="24" w:space="0" w:color="auto"/>
            </w:tcBorders>
            <w:shd w:val="clear" w:color="000000" w:fill="FFFFFF" w:themeFill="background1"/>
            <w:vAlign w:val="center"/>
          </w:tcPr>
          <w:p w14:paraId="5C6B833C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23966E7D" w14:textId="77777777" w:rsidR="00A1143A" w:rsidRDefault="00581B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A1143A" w14:paraId="65A858B8" w14:textId="77777777">
        <w:trPr>
          <w:trHeight w:val="39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EE13" w14:textId="77777777" w:rsidR="00A1143A" w:rsidRDefault="00581B4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Đ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ộ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ng h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ọ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C4D1C60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15468809" w14:textId="77777777" w:rsidR="00A1143A" w:rsidRDefault="00581B4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4DDD9018" w14:textId="77777777" w:rsidR="00A1143A" w:rsidRDefault="00581B4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ashDotStroked" w:sz="24" w:space="0" w:color="auto"/>
            </w:tcBorders>
            <w:shd w:val="clear" w:color="000000" w:fill="FFFFFF" w:themeFill="background1"/>
            <w:vAlign w:val="center"/>
          </w:tcPr>
          <w:p w14:paraId="47EDC5DB" w14:textId="77777777" w:rsidR="00A1143A" w:rsidRDefault="00A114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07CC33EF" w14:textId="77777777" w:rsidR="00A1143A" w:rsidRDefault="00581B4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3FF11557" w14:textId="77777777" w:rsidR="00A1143A" w:rsidRDefault="00581B4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ashDotStroked" w:sz="24" w:space="0" w:color="auto"/>
            </w:tcBorders>
            <w:shd w:val="clear" w:color="000000" w:fill="FFFFFF" w:themeFill="background1"/>
            <w:vAlign w:val="center"/>
          </w:tcPr>
          <w:p w14:paraId="1ECC8951" w14:textId="77777777" w:rsidR="00A1143A" w:rsidRDefault="00581B4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nil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27BCB2AE" w14:textId="77777777" w:rsidR="00A1143A" w:rsidRDefault="00A114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0D1F9747" w14:textId="77777777" w:rsidR="00A1143A" w:rsidRDefault="00581B4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ashDotStroked" w:sz="24" w:space="0" w:color="auto"/>
            </w:tcBorders>
            <w:shd w:val="clear" w:color="000000" w:fill="FFFFFF" w:themeFill="background1"/>
            <w:vAlign w:val="center"/>
          </w:tcPr>
          <w:p w14:paraId="0FFB3F03" w14:textId="77777777" w:rsidR="00A1143A" w:rsidRDefault="00581B4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34ACFCC1" w14:textId="77777777" w:rsidR="00A1143A" w:rsidRDefault="00A114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B694776" w14:textId="77777777" w:rsidR="00A1143A" w:rsidRDefault="00A114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ashDotStroked" w:sz="24" w:space="0" w:color="auto"/>
            </w:tcBorders>
            <w:shd w:val="clear" w:color="000000" w:fill="FFFFFF" w:themeFill="background1"/>
            <w:vAlign w:val="center"/>
          </w:tcPr>
          <w:p w14:paraId="40E7616B" w14:textId="77777777" w:rsidR="00A1143A" w:rsidRDefault="00581B4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1(1đ)</w:t>
            </w:r>
          </w:p>
        </w:tc>
        <w:tc>
          <w:tcPr>
            <w:tcW w:w="1417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14:paraId="079120EA" w14:textId="77777777" w:rsidR="00A1143A" w:rsidRDefault="00581B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11</w:t>
            </w:r>
          </w:p>
        </w:tc>
      </w:tr>
      <w:tr w:rsidR="00A1143A" w14:paraId="69D2761C" w14:textId="77777777">
        <w:trPr>
          <w:trHeight w:val="39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6F07" w14:textId="77777777" w:rsidR="00A1143A" w:rsidRDefault="00581B4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Đ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ộ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ng l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ự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c h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ọ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C900D66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7D5EE22F" w14:textId="77777777" w:rsidR="00A1143A" w:rsidRDefault="00581B4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3C182700" w14:textId="77777777" w:rsidR="00A1143A" w:rsidRDefault="00581B4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ashDotStroked" w:sz="24" w:space="0" w:color="auto"/>
            </w:tcBorders>
            <w:shd w:val="clear" w:color="000000" w:fill="FFFFFF" w:themeFill="background1"/>
            <w:vAlign w:val="center"/>
          </w:tcPr>
          <w:p w14:paraId="059D03A5" w14:textId="77777777" w:rsidR="00A1143A" w:rsidRDefault="00A114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73A17FD8" w14:textId="77777777" w:rsidR="00A1143A" w:rsidRDefault="00581B4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15B2766F" w14:textId="77777777" w:rsidR="00A1143A" w:rsidRDefault="00581B4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ashDotStroked" w:sz="24" w:space="0" w:color="auto"/>
            </w:tcBorders>
            <w:shd w:val="clear" w:color="000000" w:fill="FFFFFF" w:themeFill="background1"/>
            <w:vAlign w:val="center"/>
          </w:tcPr>
          <w:p w14:paraId="7A7648A0" w14:textId="77777777" w:rsidR="00A1143A" w:rsidRDefault="00581B4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nil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26CD2D32" w14:textId="77777777" w:rsidR="00A1143A" w:rsidRDefault="00A114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284B8F70" w14:textId="77777777" w:rsidR="00A1143A" w:rsidRDefault="00581B4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ashDotStroked" w:sz="24" w:space="0" w:color="auto"/>
            </w:tcBorders>
            <w:shd w:val="clear" w:color="000000" w:fill="FFFFFF" w:themeFill="background1"/>
            <w:vAlign w:val="center"/>
          </w:tcPr>
          <w:p w14:paraId="75CA7EF8" w14:textId="77777777" w:rsidR="00A1143A" w:rsidRDefault="00581B4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7475F4A4" w14:textId="77777777" w:rsidR="00A1143A" w:rsidRDefault="00A114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C371DDA" w14:textId="77777777" w:rsidR="00A1143A" w:rsidRDefault="00581B4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2(1đ)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ashDotStroked" w:sz="24" w:space="0" w:color="auto"/>
            </w:tcBorders>
            <w:shd w:val="clear" w:color="000000" w:fill="FFFFFF" w:themeFill="background1"/>
            <w:vAlign w:val="center"/>
          </w:tcPr>
          <w:p w14:paraId="19813227" w14:textId="77777777" w:rsidR="00A1143A" w:rsidRDefault="00581B4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1(1đ)</w:t>
            </w:r>
          </w:p>
        </w:tc>
        <w:tc>
          <w:tcPr>
            <w:tcW w:w="1417" w:type="dxa"/>
            <w:tcBorders>
              <w:top w:val="nil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14:paraId="0C6DC2AF" w14:textId="77777777" w:rsidR="00A1143A" w:rsidRDefault="00581B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15</w:t>
            </w:r>
          </w:p>
        </w:tc>
      </w:tr>
      <w:tr w:rsidR="00A1143A" w14:paraId="554BF65C" w14:textId="77777777">
        <w:trPr>
          <w:trHeight w:val="39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vAlign w:val="center"/>
          </w:tcPr>
          <w:p w14:paraId="4A09F566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Tổng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B18331A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highlight w:val="yellow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highlight w:val="yellow"/>
                <w:lang w:eastAsia="vi-VN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vAlign w:val="center"/>
          </w:tcPr>
          <w:p w14:paraId="6A6D5F9C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2D5"/>
            <w:vAlign w:val="center"/>
          </w:tcPr>
          <w:p w14:paraId="00F9C48F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ashDotStroked" w:sz="24" w:space="0" w:color="auto"/>
            </w:tcBorders>
            <w:shd w:val="clear" w:color="000000" w:fill="FBE2D5"/>
            <w:vAlign w:val="center"/>
          </w:tcPr>
          <w:p w14:paraId="08F6501C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0</w:t>
            </w:r>
          </w:p>
        </w:tc>
        <w:tc>
          <w:tcPr>
            <w:tcW w:w="850" w:type="dxa"/>
            <w:tcBorders>
              <w:top w:val="nil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vAlign w:val="center"/>
          </w:tcPr>
          <w:p w14:paraId="6C6BF173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2D5"/>
            <w:vAlign w:val="center"/>
          </w:tcPr>
          <w:p w14:paraId="041AC5B9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ashDotStroked" w:sz="24" w:space="0" w:color="auto"/>
            </w:tcBorders>
            <w:shd w:val="clear" w:color="000000" w:fill="FBE2D5"/>
            <w:vAlign w:val="center"/>
          </w:tcPr>
          <w:p w14:paraId="12200C86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0</w:t>
            </w:r>
          </w:p>
        </w:tc>
        <w:tc>
          <w:tcPr>
            <w:tcW w:w="850" w:type="dxa"/>
            <w:tcBorders>
              <w:top w:val="nil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vAlign w:val="center"/>
          </w:tcPr>
          <w:p w14:paraId="728D1AA3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2D5"/>
            <w:vAlign w:val="center"/>
          </w:tcPr>
          <w:p w14:paraId="2A43D4A1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ashDotStroked" w:sz="24" w:space="0" w:color="auto"/>
            </w:tcBorders>
            <w:shd w:val="clear" w:color="000000" w:fill="FBE2D5"/>
            <w:vAlign w:val="center"/>
          </w:tcPr>
          <w:p w14:paraId="0740F03F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</w:tcPr>
          <w:p w14:paraId="614D4680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2D5"/>
          </w:tcPr>
          <w:p w14:paraId="6C967D61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dashDotStroked" w:sz="24" w:space="0" w:color="auto"/>
            </w:tcBorders>
            <w:shd w:val="clear" w:color="000000" w:fill="FBE2D5"/>
          </w:tcPr>
          <w:p w14:paraId="6454ED1E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417" w:type="dxa"/>
            <w:tcBorders>
              <w:top w:val="nil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vAlign w:val="center"/>
          </w:tcPr>
          <w:p w14:paraId="291993E8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28</w:t>
            </w:r>
          </w:p>
        </w:tc>
      </w:tr>
      <w:tr w:rsidR="00A1143A" w14:paraId="157D684E" w14:textId="77777777">
        <w:trPr>
          <w:trHeight w:val="39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vAlign w:val="center"/>
          </w:tcPr>
          <w:p w14:paraId="5E370169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Điểm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  <w:shd w:val="clear" w:color="000000" w:fill="F2CEEF"/>
            <w:noWrap/>
            <w:vAlign w:val="center"/>
          </w:tcPr>
          <w:p w14:paraId="7F3DF8C0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Câu =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,0 điểm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dashDotStroked" w:sz="24" w:space="0" w:color="auto"/>
            </w:tcBorders>
            <w:shd w:val="clear" w:color="000000" w:fill="94DCF8"/>
            <w:noWrap/>
            <w:vAlign w:val="center"/>
          </w:tcPr>
          <w:p w14:paraId="077CD544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Câu =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ý =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,0 điểm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dashDotStroked" w:sz="24" w:space="0" w:color="auto"/>
            </w:tcBorders>
            <w:shd w:val="clear" w:color="000000" w:fill="F2CEEF"/>
            <w:noWrap/>
            <w:vAlign w:val="center"/>
          </w:tcPr>
          <w:p w14:paraId="5B0E3A63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Câu =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2,0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điểm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dashDotStroked" w:sz="24" w:space="0" w:color="auto"/>
            </w:tcBorders>
            <w:shd w:val="clear" w:color="auto" w:fill="DBDBDB" w:themeFill="accent3" w:themeFillTint="66"/>
          </w:tcPr>
          <w:p w14:paraId="4BE2DA01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  <w:t>2 Câu = 3,0 điểm</w:t>
            </w:r>
          </w:p>
        </w:tc>
        <w:tc>
          <w:tcPr>
            <w:tcW w:w="1417" w:type="dxa"/>
            <w:tcBorders>
              <w:top w:val="nil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vAlign w:val="center"/>
          </w:tcPr>
          <w:p w14:paraId="58D243BC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</w:tr>
      <w:tr w:rsidR="00A1143A" w14:paraId="299923B1" w14:textId="77777777">
        <w:trPr>
          <w:trHeight w:val="171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717261F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vi-VN"/>
              </w:rPr>
              <w:t>Tỉ lệ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  <w:noWrap/>
            <w:vAlign w:val="bottom"/>
          </w:tcPr>
          <w:p w14:paraId="1E1E2611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dashDotStroked" w:sz="24" w:space="0" w:color="auto"/>
            </w:tcBorders>
            <w:noWrap/>
            <w:vAlign w:val="bottom"/>
          </w:tcPr>
          <w:p w14:paraId="05A71380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vi-VN"/>
              </w:rPr>
              <w:t>20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dashDotStroked" w:sz="24" w:space="0" w:color="auto"/>
            </w:tcBorders>
            <w:noWrap/>
            <w:vAlign w:val="bottom"/>
          </w:tcPr>
          <w:p w14:paraId="75A3C740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vi-VN"/>
              </w:rPr>
              <w:t>20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dashDotStroked" w:sz="24" w:space="0" w:color="auto"/>
            </w:tcBorders>
            <w:noWrap/>
            <w:vAlign w:val="bottom"/>
          </w:tcPr>
          <w:p w14:paraId="271FD378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14:paraId="0B0067C2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vi-VN"/>
              </w:rPr>
              <w:t>100</w:t>
            </w:r>
          </w:p>
        </w:tc>
      </w:tr>
      <w:tr w:rsidR="00A1143A" w14:paraId="69310F6E" w14:textId="77777777">
        <w:trPr>
          <w:trHeight w:val="171"/>
        </w:trPr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FB0933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9CE9CE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C25C7A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D0D0D0"/>
                <w:sz w:val="26"/>
                <w:szCs w:val="26"/>
                <w:lang w:val="vi-VN"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628997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D0D0D0"/>
                <w:sz w:val="26"/>
                <w:szCs w:val="26"/>
                <w:lang w:val="vi-VN" w:eastAsia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453475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D0D0D0"/>
                <w:sz w:val="26"/>
                <w:szCs w:val="26"/>
                <w:lang w:val="vi-VN"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FA34BB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D0D0D0"/>
                <w:sz w:val="26"/>
                <w:szCs w:val="26"/>
                <w:lang w:val="vi-VN" w:eastAsia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C5EE09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D0D0D0"/>
                <w:sz w:val="26"/>
                <w:szCs w:val="26"/>
                <w:lang w:val="vi-VN" w:eastAsia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1498BBD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D0D0D0"/>
                <w:sz w:val="26"/>
                <w:szCs w:val="26"/>
                <w:lang w:val="vi-VN"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D829B8A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D0D0D0"/>
                <w:sz w:val="26"/>
                <w:szCs w:val="26"/>
                <w:lang w:val="vi-VN" w:eastAsia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695DAB8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D0D0D0"/>
                <w:sz w:val="26"/>
                <w:szCs w:val="26"/>
                <w:lang w:val="vi-VN"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DF499A9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D0D0D0"/>
                <w:sz w:val="26"/>
                <w:szCs w:val="26"/>
                <w:lang w:val="vi-VN" w:eastAsia="vi-V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BB7D9EA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D0D0D0"/>
                <w:sz w:val="26"/>
                <w:szCs w:val="26"/>
                <w:lang w:val="vi-VN" w:eastAsia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FA09B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D0D0D0"/>
                <w:sz w:val="26"/>
                <w:szCs w:val="26"/>
                <w:lang w:val="vi-VN" w:eastAsia="vi-VN"/>
              </w:rPr>
            </w:pPr>
          </w:p>
        </w:tc>
      </w:tr>
      <w:tr w:rsidR="00A1143A" w14:paraId="087CC014" w14:textId="77777777">
        <w:trPr>
          <w:trHeight w:val="488"/>
        </w:trPr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E6D9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ấ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đ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tư duy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DE49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NB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6CFD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F0EA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VD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64D1407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063446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03234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62C763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7FA47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9636A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D87A974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</w:p>
        </w:tc>
      </w:tr>
      <w:tr w:rsidR="00A1143A" w14:paraId="294A85E8" w14:textId="77777777">
        <w:trPr>
          <w:trHeight w:val="390"/>
        </w:trPr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7956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ý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  <w:t>(Mang tính tương đ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  <w:t>ố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  <w:t>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A950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5070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7B28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F977649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1B6AD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9AA64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AAA39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14797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4417F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1919694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</w:p>
        </w:tc>
      </w:tr>
      <w:tr w:rsidR="00A1143A" w14:paraId="02D9BED7" w14:textId="77777777">
        <w:trPr>
          <w:gridAfter w:val="1"/>
          <w:wAfter w:w="1417" w:type="dxa"/>
          <w:trHeight w:val="365"/>
        </w:trPr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DC77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val="vi-VN" w:eastAsia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T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ỷ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l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% Đi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 cho t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ừ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 c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ấ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 đ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tư duy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  <w:t>(Mang tính tương đ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  <w:t>ố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  <w:t>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vAlign w:val="center"/>
          </w:tcPr>
          <w:p w14:paraId="34B98A23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  <w:lang w:val="vi-VN" w:eastAsia="vi-VN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vAlign w:val="center"/>
          </w:tcPr>
          <w:p w14:paraId="4CF53070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  <w:lang w:val="vi-VN" w:eastAsia="vi-VN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vAlign w:val="center"/>
          </w:tcPr>
          <w:p w14:paraId="75501CB7" w14:textId="77777777" w:rsidR="00A1143A" w:rsidRDefault="00581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  <w:lang w:val="vi-VN" w:eastAsia="vi-VN"/>
              </w:rPr>
              <w:t>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D6A8521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val="vi-VN" w:eastAsia="vi-V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20527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C6B8F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6FDE1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66BAB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1D4B2C" w14:textId="77777777" w:rsidR="00A1143A" w:rsidRDefault="00A11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</w:p>
        </w:tc>
      </w:tr>
    </w:tbl>
    <w:p w14:paraId="767AE823" w14:textId="77777777" w:rsidR="00A1143A" w:rsidRDefault="00A1143A">
      <w:pPr>
        <w:spacing w:before="40" w:after="0" w:line="276" w:lineRule="auto"/>
        <w:ind w:firstLine="284"/>
        <w:jc w:val="both"/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</w:pPr>
    </w:p>
    <w:p w14:paraId="64288319" w14:textId="77777777" w:rsidR="00A1143A" w:rsidRDefault="00A1143A">
      <w:pPr>
        <w:tabs>
          <w:tab w:val="left" w:pos="567"/>
        </w:tabs>
        <w:spacing w:beforeLines="20" w:before="48" w:afterLines="20" w:after="48" w:line="312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013A34B8" w14:textId="77777777" w:rsidR="00A1143A" w:rsidRDefault="00A1143A">
      <w:pPr>
        <w:tabs>
          <w:tab w:val="left" w:pos="567"/>
        </w:tabs>
        <w:spacing w:beforeLines="20" w:before="48" w:afterLines="20" w:after="48" w:line="312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1053A21" w14:textId="77777777" w:rsidR="00A1143A" w:rsidRDefault="00581B4B">
      <w:pPr>
        <w:tabs>
          <w:tab w:val="left" w:pos="567"/>
        </w:tabs>
        <w:spacing w:beforeLines="20" w:before="48" w:afterLines="20" w:after="48" w:line="312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b) B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ả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 đ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ặ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 t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ả</w:t>
      </w:r>
    </w:p>
    <w:tbl>
      <w:tblPr>
        <w:tblStyle w:val="TableGrid"/>
        <w:tblW w:w="1502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560"/>
        <w:gridCol w:w="1843"/>
        <w:gridCol w:w="7654"/>
        <w:gridCol w:w="993"/>
        <w:gridCol w:w="992"/>
        <w:gridCol w:w="992"/>
        <w:gridCol w:w="992"/>
      </w:tblGrid>
      <w:tr w:rsidR="00A1143A" w14:paraId="625E08F1" w14:textId="77777777">
        <w:trPr>
          <w:tblHeader/>
        </w:trPr>
        <w:tc>
          <w:tcPr>
            <w:tcW w:w="1560" w:type="dxa"/>
            <w:shd w:val="clear" w:color="auto" w:fill="D9E2F3" w:themeFill="accent1" w:themeFillTint="33"/>
            <w:vAlign w:val="center"/>
          </w:tcPr>
          <w:p w14:paraId="3093E22D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i dung</w:t>
            </w:r>
          </w:p>
        </w:tc>
        <w:tc>
          <w:tcPr>
            <w:tcW w:w="1843" w:type="dxa"/>
            <w:shd w:val="clear" w:color="auto" w:fill="D9E2F3" w:themeFill="accent1" w:themeFillTint="33"/>
            <w:vAlign w:val="center"/>
          </w:tcPr>
          <w:p w14:paraId="3458A3B0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Đơn v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br/>
              <w:t>ki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 th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ứ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7654" w:type="dxa"/>
            <w:shd w:val="clear" w:color="auto" w:fill="D9E2F3" w:themeFill="accent1" w:themeFillTint="33"/>
            <w:vAlign w:val="center"/>
          </w:tcPr>
          <w:p w14:paraId="478C7622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M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ứ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 đ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đánh giá</w:t>
            </w:r>
          </w:p>
        </w:tc>
        <w:tc>
          <w:tcPr>
            <w:tcW w:w="993" w:type="dxa"/>
            <w:shd w:val="clear" w:color="auto" w:fill="D9E2F3" w:themeFill="accent1" w:themeFillTint="33"/>
            <w:vAlign w:val="center"/>
          </w:tcPr>
          <w:p w14:paraId="729CDAB7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Ph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 I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067F9745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Ph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 II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7DADE0C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Ph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 III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285641A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Ph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 IV</w:t>
            </w:r>
          </w:p>
        </w:tc>
      </w:tr>
      <w:tr w:rsidR="00A1143A" w14:paraId="14C79D3D" w14:textId="77777777">
        <w:tc>
          <w:tcPr>
            <w:tcW w:w="1560" w:type="dxa"/>
            <w:vMerge w:val="restart"/>
          </w:tcPr>
          <w:p w14:paraId="4C89FB0A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M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ở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u</w:t>
            </w:r>
          </w:p>
        </w:tc>
        <w:tc>
          <w:tcPr>
            <w:tcW w:w="1843" w:type="dxa"/>
            <w:vMerge w:val="restart"/>
          </w:tcPr>
          <w:p w14:paraId="64708147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Gi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thi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u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đích 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p môn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lí</w:t>
            </w:r>
          </w:p>
        </w:tc>
        <w:tc>
          <w:tcPr>
            <w:tcW w:w="7654" w:type="dxa"/>
          </w:tcPr>
          <w:p w14:paraId="4B1C680B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Nh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 bi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t:</w:t>
            </w:r>
          </w:p>
        </w:tc>
        <w:tc>
          <w:tcPr>
            <w:tcW w:w="993" w:type="dxa"/>
          </w:tcPr>
          <w:p w14:paraId="1BD0536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1B5A8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0E6BA51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52A8120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A1143A" w14:paraId="54E8BE06" w14:textId="77777777">
        <w:tc>
          <w:tcPr>
            <w:tcW w:w="1560" w:type="dxa"/>
            <w:vMerge/>
          </w:tcPr>
          <w:p w14:paraId="48E7DDB7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023183EF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409F221E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Nêu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tư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nghiên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u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lí 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và 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tiêu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môn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lí.</w:t>
            </w:r>
          </w:p>
        </w:tc>
        <w:tc>
          <w:tcPr>
            <w:tcW w:w="993" w:type="dxa"/>
          </w:tcPr>
          <w:p w14:paraId="33ECBEE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1C639063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32A6E6D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47F31E93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5F447F18" w14:textId="77777777">
        <w:tc>
          <w:tcPr>
            <w:tcW w:w="1560" w:type="dxa"/>
            <w:vMerge/>
          </w:tcPr>
          <w:p w14:paraId="7FCED71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3D1EE20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64D10705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Nêu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ví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ch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ỏ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ki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ế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c, kĩ năng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lí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s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trong 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s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lĩnh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khác nhau.</w:t>
            </w:r>
          </w:p>
        </w:tc>
        <w:tc>
          <w:tcPr>
            <w:tcW w:w="993" w:type="dxa"/>
          </w:tcPr>
          <w:p w14:paraId="42072FAC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28BC9FB2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67472AB5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303E40B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1143A" w14:paraId="4FCDFE39" w14:textId="77777777">
        <w:tc>
          <w:tcPr>
            <w:tcW w:w="1560" w:type="dxa"/>
            <w:vMerge/>
          </w:tcPr>
          <w:p w14:paraId="61CCAFC8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0480735C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4ED652E2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Bi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ế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t đư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các quy t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ắ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an toàn trong nghiên c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u và h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ọ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t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p môn V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t lí.</w:t>
            </w:r>
          </w:p>
        </w:tc>
        <w:tc>
          <w:tcPr>
            <w:tcW w:w="993" w:type="dxa"/>
          </w:tcPr>
          <w:p w14:paraId="0F36865D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C1</w:t>
            </w:r>
          </w:p>
        </w:tc>
        <w:tc>
          <w:tcPr>
            <w:tcW w:w="992" w:type="dxa"/>
          </w:tcPr>
          <w:p w14:paraId="39CD6498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1798E7A6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5FFB8945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7A4718A6" w14:textId="77777777">
        <w:tc>
          <w:tcPr>
            <w:tcW w:w="1560" w:type="dxa"/>
            <w:vMerge/>
          </w:tcPr>
          <w:p w14:paraId="2C9EA89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5DB6D1E4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499F0FA3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eastAsia="vi-VN" w:bidi="vi-VN"/>
              </w:rPr>
              <w:t xml:space="preserve"> 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eastAsia="vi-VN" w:bidi="vi-VN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s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lo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ạ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sai s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đơn gi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hay g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ặ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p khi đo các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ạ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lư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lí và cách kh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ắ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ph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chúng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;</w:t>
            </w:r>
          </w:p>
        </w:tc>
        <w:tc>
          <w:tcPr>
            <w:tcW w:w="993" w:type="dxa"/>
          </w:tcPr>
          <w:p w14:paraId="7627CB0F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C2</w:t>
            </w:r>
          </w:p>
        </w:tc>
        <w:tc>
          <w:tcPr>
            <w:tcW w:w="992" w:type="dxa"/>
          </w:tcPr>
          <w:p w14:paraId="6FA5FF66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4E43DD1F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1C86CBDA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14329221" w14:textId="77777777">
        <w:tc>
          <w:tcPr>
            <w:tcW w:w="1560" w:type="dxa"/>
            <w:vMerge/>
          </w:tcPr>
          <w:p w14:paraId="148989D3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7B791E5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708D123E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Thông hi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u:</w:t>
            </w:r>
          </w:p>
        </w:tc>
        <w:tc>
          <w:tcPr>
            <w:tcW w:w="993" w:type="dxa"/>
          </w:tcPr>
          <w:p w14:paraId="6F01C86F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32734A87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0BFEEEC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4E1B9BBD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A1143A" w14:paraId="1DC233AB" w14:textId="77777777">
        <w:tc>
          <w:tcPr>
            <w:tcW w:w="1560" w:type="dxa"/>
            <w:vMerge/>
          </w:tcPr>
          <w:p w14:paraId="731CC81D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3235EF5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5A2C4269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Mô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các bư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trong ti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ế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trình tìm hi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u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ế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gi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nhiên dư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góc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lí.</w:t>
            </w:r>
          </w:p>
        </w:tc>
        <w:tc>
          <w:tcPr>
            <w:tcW w:w="993" w:type="dxa"/>
          </w:tcPr>
          <w:p w14:paraId="6EFC938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6AB3A223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086016AC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695284EC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343B05E9" w14:textId="77777777">
        <w:tc>
          <w:tcPr>
            <w:tcW w:w="1560" w:type="dxa"/>
            <w:vMerge/>
          </w:tcPr>
          <w:p w14:paraId="3E44EA1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74D5F67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4F5DC35F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 d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ng:</w:t>
            </w:r>
          </w:p>
        </w:tc>
        <w:tc>
          <w:tcPr>
            <w:tcW w:w="993" w:type="dxa"/>
          </w:tcPr>
          <w:p w14:paraId="5B1CE28F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7E2C79FD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0B50CA4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356D113C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A1143A" w14:paraId="0AE87981" w14:textId="77777777">
        <w:tc>
          <w:tcPr>
            <w:tcW w:w="1560" w:type="dxa"/>
            <w:vMerge/>
          </w:tcPr>
          <w:p w14:paraId="575E90B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61E18FFE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255DFE3C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o lu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nêu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c:</w:t>
            </w:r>
          </w:p>
        </w:tc>
        <w:tc>
          <w:tcPr>
            <w:tcW w:w="993" w:type="dxa"/>
          </w:tcPr>
          <w:p w14:paraId="21EEFA0C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67FB655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326AAECA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41C05778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749C7F82" w14:textId="77777777">
        <w:tc>
          <w:tcPr>
            <w:tcW w:w="1560" w:type="dxa"/>
            <w:vMerge/>
          </w:tcPr>
          <w:p w14:paraId="1389F45A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2E6FD3CC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131D0E4E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+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s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lo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ạ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sai s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đơn gi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hay g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ặ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p khi đo các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ạ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lư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lí và cách kh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ắ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ph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chúng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;</w:t>
            </w:r>
          </w:p>
        </w:tc>
        <w:tc>
          <w:tcPr>
            <w:tcW w:w="993" w:type="dxa"/>
          </w:tcPr>
          <w:p w14:paraId="5CBA8DF7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7BE52F7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225A05C7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729C635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:rsidRPr="00C268BF" w14:paraId="7B13F12B" w14:textId="77777777">
        <w:tc>
          <w:tcPr>
            <w:tcW w:w="1560" w:type="dxa"/>
            <w:vMerge/>
          </w:tcPr>
          <w:p w14:paraId="32D49C55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217E3755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021D722D" w14:textId="77777777" w:rsidR="00A1143A" w:rsidRPr="00C268BF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+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Các quy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ắ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an toàn trong nghiên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u và 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p môn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lí.</w:t>
            </w:r>
          </w:p>
        </w:tc>
        <w:tc>
          <w:tcPr>
            <w:tcW w:w="993" w:type="dxa"/>
          </w:tcPr>
          <w:p w14:paraId="3EB1E7F6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4A1CAA60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48C105D5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300997DE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</w:tr>
      <w:tr w:rsidR="00A1143A" w14:paraId="079FEF60" w14:textId="77777777">
        <w:tc>
          <w:tcPr>
            <w:tcW w:w="1560" w:type="dxa"/>
            <w:vMerge w:val="restart"/>
          </w:tcPr>
          <w:p w14:paraId="4717F070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ng h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843" w:type="dxa"/>
            <w:vMerge w:val="restart"/>
          </w:tcPr>
          <w:p w14:paraId="7C6FCF3A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Mô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</w:t>
            </w:r>
          </w:p>
        </w:tc>
        <w:tc>
          <w:tcPr>
            <w:tcW w:w="7654" w:type="dxa"/>
          </w:tcPr>
          <w:p w14:paraId="686DDC67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Nh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 bi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t:</w:t>
            </w:r>
          </w:p>
        </w:tc>
        <w:tc>
          <w:tcPr>
            <w:tcW w:w="993" w:type="dxa"/>
          </w:tcPr>
          <w:p w14:paraId="59AD50D4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6902C70E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9B4F76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23442082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A1143A" w14:paraId="38E6EAA7" w14:textId="77777777">
        <w:tc>
          <w:tcPr>
            <w:tcW w:w="1560" w:type="dxa"/>
            <w:vMerge/>
          </w:tcPr>
          <w:p w14:paraId="1DAEE8AE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5A211488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421D7D86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ừ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hình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nh ho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ặ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ví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ễ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n,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nh nghĩa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ch 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n.</w:t>
            </w:r>
          </w:p>
        </w:tc>
        <w:tc>
          <w:tcPr>
            <w:tcW w:w="993" w:type="dxa"/>
          </w:tcPr>
          <w:p w14:paraId="0065488A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489C74DA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353BBB2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4F883F08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4B80CB6D" w14:textId="77777777">
        <w:tc>
          <w:tcPr>
            <w:tcW w:w="1560" w:type="dxa"/>
            <w:vMerge/>
          </w:tcPr>
          <w:p w14:paraId="0DC4CCD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51F3AC46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0C24D48C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</w:pP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Nêu đư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công th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tính t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trung bình, 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nh nghĩa đư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t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theo m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t phương.</w:t>
            </w:r>
          </w:p>
          <w:p w14:paraId="7BFAAD89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</w:pP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D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vào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ồ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ch 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-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ờ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gian trong 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ẳ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g đ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nh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bi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ế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các tính ch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ấ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c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chuy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.</w:t>
            </w:r>
          </w:p>
          <w:p w14:paraId="5AE0673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3" w:type="dxa"/>
          </w:tcPr>
          <w:p w14:paraId="6DE3978B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C4</w:t>
            </w:r>
          </w:p>
        </w:tc>
        <w:tc>
          <w:tcPr>
            <w:tcW w:w="992" w:type="dxa"/>
          </w:tcPr>
          <w:p w14:paraId="4F399A0B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C1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a,b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,c</w:t>
            </w:r>
          </w:p>
        </w:tc>
        <w:tc>
          <w:tcPr>
            <w:tcW w:w="992" w:type="dxa"/>
          </w:tcPr>
          <w:p w14:paraId="6FD77D3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38EBDCC2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21E29613" w14:textId="77777777">
        <w:tc>
          <w:tcPr>
            <w:tcW w:w="1560" w:type="dxa"/>
            <w:vMerge/>
          </w:tcPr>
          <w:p w14:paraId="27090358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1FD20C48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582DDA4E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eastAsia="vi-VN" w:bidi="vi-VN"/>
              </w:rPr>
              <w:t>- Bi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eastAsia="vi-VN" w:bidi="vi-VN"/>
              </w:rPr>
              <w:t>ế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eastAsia="vi-VN" w:bidi="vi-VN"/>
              </w:rPr>
              <w:t>t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đư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quãng đư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ờ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ng đi đư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và 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d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ch chuy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n.</w:t>
            </w:r>
          </w:p>
        </w:tc>
        <w:tc>
          <w:tcPr>
            <w:tcW w:w="993" w:type="dxa"/>
          </w:tcPr>
          <w:p w14:paraId="721CCC5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55D8C016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774DDDBC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01407C06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2D972928" w14:textId="77777777">
        <w:tc>
          <w:tcPr>
            <w:tcW w:w="1560" w:type="dxa"/>
            <w:vMerge/>
          </w:tcPr>
          <w:p w14:paraId="0CA40A9C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0C37A807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4E35C9DB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Thông hi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u:</w:t>
            </w:r>
          </w:p>
        </w:tc>
        <w:tc>
          <w:tcPr>
            <w:tcW w:w="993" w:type="dxa"/>
          </w:tcPr>
          <w:p w14:paraId="008DA653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55326C28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6C289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5E7ABA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A1143A" w14:paraId="023AE734" w14:textId="77777777">
        <w:tc>
          <w:tcPr>
            <w:tcW w:w="1560" w:type="dxa"/>
            <w:vMerge/>
          </w:tcPr>
          <w:p w14:paraId="1B12B97A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38623DE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2BEDDD27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p lu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rút ra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công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tính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trung bình,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nh nghĩa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theo 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phương.</w:t>
            </w:r>
          </w:p>
        </w:tc>
        <w:tc>
          <w:tcPr>
            <w:tcW w:w="993" w:type="dxa"/>
          </w:tcPr>
          <w:p w14:paraId="5F49DBE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2F866312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519372D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20A8AE7E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2BBFA68B" w14:textId="77777777">
        <w:tc>
          <w:tcPr>
            <w:tcW w:w="1560" w:type="dxa"/>
            <w:vMerge/>
          </w:tcPr>
          <w:p w14:paraId="28C457AF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0F64AB5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240E267D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Tính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quãng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ờ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đi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và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ch 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n.</w:t>
            </w:r>
          </w:p>
        </w:tc>
        <w:tc>
          <w:tcPr>
            <w:tcW w:w="993" w:type="dxa"/>
          </w:tcPr>
          <w:p w14:paraId="4DE742E1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C3</w:t>
            </w:r>
          </w:p>
        </w:tc>
        <w:tc>
          <w:tcPr>
            <w:tcW w:w="992" w:type="dxa"/>
          </w:tcPr>
          <w:p w14:paraId="3BFD97C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0AB5095C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5E34D44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122A452F" w14:textId="77777777">
        <w:tc>
          <w:tcPr>
            <w:tcW w:w="1560" w:type="dxa"/>
            <w:vMerge/>
          </w:tcPr>
          <w:p w14:paraId="7264EFA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254B76C6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5B1842F3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vào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nh nghĩa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theo 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phương và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ch 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n, rút ra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công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tín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h và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nh nghĩa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c.</w:t>
            </w:r>
          </w:p>
        </w:tc>
        <w:tc>
          <w:tcPr>
            <w:tcW w:w="993" w:type="dxa"/>
          </w:tcPr>
          <w:p w14:paraId="4CCD46E2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7A25277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7E66DDA2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4B518A0F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67A73E2F" w14:textId="77777777">
        <w:tc>
          <w:tcPr>
            <w:tcW w:w="1560" w:type="dxa"/>
            <w:vMerge/>
          </w:tcPr>
          <w:p w14:paraId="7AACC67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5147558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38A98EE3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hi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thí nghi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m (ho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ặ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trên s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li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u cho trư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c),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ồ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ch 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-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ờ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gian trong 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ẳ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ng.</w:t>
            </w:r>
          </w:p>
        </w:tc>
        <w:tc>
          <w:tcPr>
            <w:tcW w:w="993" w:type="dxa"/>
          </w:tcPr>
          <w:p w14:paraId="5BDB68B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0B4C1A0F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0190571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1968E1B3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02002E72" w14:textId="77777777">
        <w:tc>
          <w:tcPr>
            <w:tcW w:w="1560" w:type="dxa"/>
            <w:vMerge/>
          </w:tcPr>
          <w:p w14:paraId="1609723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036FA81D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6D9104DF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eastAsia="vi-VN" w:bidi="vi-VN"/>
              </w:rPr>
              <w:t>- So sánh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t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t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ừ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d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c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a 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ồ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th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d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ch chuy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n - th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ờ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i gian.</w:t>
            </w:r>
          </w:p>
        </w:tc>
        <w:tc>
          <w:tcPr>
            <w:tcW w:w="993" w:type="dxa"/>
          </w:tcPr>
          <w:p w14:paraId="6F74E2E2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7230EC5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59E6AEC6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01CBC98F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21298D5A" w14:textId="77777777">
        <w:tc>
          <w:tcPr>
            <w:tcW w:w="1560" w:type="dxa"/>
            <w:vMerge/>
          </w:tcPr>
          <w:p w14:paraId="5C02876F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68128AC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2A61F3B8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92D050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eastAsia="vi-VN" w:bidi="vi-VN"/>
              </w:rPr>
              <w:t>- Áp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d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ng đư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công th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tính t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, v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t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c.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eastAsia="vi-VN" w:bidi="vi-VN"/>
              </w:rPr>
              <w:t>-</w:t>
            </w:r>
            <w:proofErr w:type="gramEnd"/>
          </w:p>
          <w:p w14:paraId="0ACF9903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92D050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eastAsia="vi-VN" w:bidi="vi-VN"/>
              </w:rPr>
              <w:t>- So sánh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t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t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ừ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d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c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a 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ồ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th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d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ch chuy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n - th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ờ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i gian.</w:t>
            </w:r>
          </w:p>
        </w:tc>
        <w:tc>
          <w:tcPr>
            <w:tcW w:w="993" w:type="dxa"/>
          </w:tcPr>
          <w:p w14:paraId="592DC04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4B369333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C1d</w:t>
            </w:r>
          </w:p>
          <w:p w14:paraId="07B9EDD6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02E5EA36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4956C753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3C0457EC" w14:textId="77777777">
        <w:tc>
          <w:tcPr>
            <w:tcW w:w="1560" w:type="dxa"/>
            <w:vMerge/>
          </w:tcPr>
          <w:p w14:paraId="52208A24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456055C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1BC69C51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92D050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eastAsia="vi-VN" w:bidi="vi-VN"/>
              </w:rPr>
              <w:t>--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eastAsia="vi-VN" w:bidi="vi-VN"/>
              </w:rPr>
              <w:t xml:space="preserve"> So sánh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t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t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ừ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d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c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a 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ồ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th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d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ch chuy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n - th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ờ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i gian.</w:t>
            </w:r>
          </w:p>
        </w:tc>
        <w:tc>
          <w:tcPr>
            <w:tcW w:w="993" w:type="dxa"/>
          </w:tcPr>
          <w:p w14:paraId="2D6782AE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770D09FA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4A44A193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45F751A7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38C7F915" w14:textId="77777777">
        <w:tc>
          <w:tcPr>
            <w:tcW w:w="1560" w:type="dxa"/>
            <w:vMerge/>
          </w:tcPr>
          <w:p w14:paraId="0DADD3ED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60A7E0BF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2365DB53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 d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ng:</w:t>
            </w:r>
          </w:p>
        </w:tc>
        <w:tc>
          <w:tcPr>
            <w:tcW w:w="993" w:type="dxa"/>
          </w:tcPr>
          <w:p w14:paraId="159BD42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1625825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38068F6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6EB88B6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A1143A" w14:paraId="1CFBC0C9" w14:textId="77777777">
        <w:tc>
          <w:tcPr>
            <w:tcW w:w="1560" w:type="dxa"/>
            <w:vMerge/>
          </w:tcPr>
          <w:p w14:paraId="6AAB6362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4C108EC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32414806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Tính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ừ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ồ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ch 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-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ờ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gian.</w:t>
            </w:r>
          </w:p>
        </w:tc>
        <w:tc>
          <w:tcPr>
            <w:tcW w:w="993" w:type="dxa"/>
          </w:tcPr>
          <w:p w14:paraId="0D74D3B7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55EADC8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2E1B516E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690FC4BF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53996278" w14:textId="77777777">
        <w:tc>
          <w:tcPr>
            <w:tcW w:w="1560" w:type="dxa"/>
            <w:vMerge/>
          </w:tcPr>
          <w:p w14:paraId="011F99FE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346356E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6208B2A8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Xác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nh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ch 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ổ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p,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ổ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p.</w:t>
            </w:r>
          </w:p>
        </w:tc>
        <w:tc>
          <w:tcPr>
            <w:tcW w:w="993" w:type="dxa"/>
          </w:tcPr>
          <w:p w14:paraId="02BAAFDD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4EF95E64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4FA70982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56248F46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424FA285" w14:textId="77777777">
        <w:tc>
          <w:tcPr>
            <w:tcW w:w="1560" w:type="dxa"/>
            <w:vMerge/>
          </w:tcPr>
          <w:p w14:paraId="3E6380F7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0A5768BD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5659C871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công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c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tính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,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c.</w:t>
            </w:r>
          </w:p>
        </w:tc>
        <w:tc>
          <w:tcPr>
            <w:tcW w:w="993" w:type="dxa"/>
          </w:tcPr>
          <w:p w14:paraId="4D6B7037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2DBCCDAA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3F2ACAE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67B5BE3A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39A17173" w14:textId="77777777">
        <w:tc>
          <w:tcPr>
            <w:tcW w:w="1560" w:type="dxa"/>
            <w:vMerge/>
          </w:tcPr>
          <w:p w14:paraId="041A8DEE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09C38D2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2E09B7CD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o lu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thi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ế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k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ế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phương án ho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ặ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ch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phương án và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hi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phương án, đo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b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hành.</w:t>
            </w:r>
          </w:p>
        </w:tc>
        <w:tc>
          <w:tcPr>
            <w:tcW w:w="993" w:type="dxa"/>
          </w:tcPr>
          <w:p w14:paraId="45DD0FA2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4CADA3BA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3C6EE34C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0512B474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2D60B3DE" w14:textId="77777777">
        <w:tc>
          <w:tcPr>
            <w:tcW w:w="1560" w:type="dxa"/>
            <w:vMerge/>
          </w:tcPr>
          <w:p w14:paraId="018A222C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2B4D99D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5B13E596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 d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ng cao:</w:t>
            </w:r>
          </w:p>
        </w:tc>
        <w:tc>
          <w:tcPr>
            <w:tcW w:w="993" w:type="dxa"/>
          </w:tcPr>
          <w:p w14:paraId="255B82F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42BC5396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4DDF861F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13292AEE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A1143A" w14:paraId="421EE37E" w14:textId="77777777">
        <w:tc>
          <w:tcPr>
            <w:tcW w:w="1560" w:type="dxa"/>
            <w:vMerge/>
          </w:tcPr>
          <w:p w14:paraId="71E12975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6600573A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361F314D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Mô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vài phương pháp đo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thông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và đánh giá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c ưu,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như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đi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m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chúng.</w:t>
            </w:r>
          </w:p>
        </w:tc>
        <w:tc>
          <w:tcPr>
            <w:tcW w:w="993" w:type="dxa"/>
          </w:tcPr>
          <w:p w14:paraId="65B319A8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EC3533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5AC19FF8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5122E102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1143A" w14:paraId="278654D2" w14:textId="77777777">
        <w:tc>
          <w:tcPr>
            <w:tcW w:w="1560" w:type="dxa"/>
            <w:vMerge/>
          </w:tcPr>
          <w:p w14:paraId="360A237A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</w:tcPr>
          <w:p w14:paraId="3DFFDCD5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 bi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ổ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i</w:t>
            </w:r>
          </w:p>
        </w:tc>
        <w:tc>
          <w:tcPr>
            <w:tcW w:w="7654" w:type="dxa"/>
          </w:tcPr>
          <w:p w14:paraId="1BC7A53B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Nh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 bi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t:</w:t>
            </w:r>
          </w:p>
        </w:tc>
        <w:tc>
          <w:tcPr>
            <w:tcW w:w="993" w:type="dxa"/>
          </w:tcPr>
          <w:p w14:paraId="551A97B5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783ADB55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04FD514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0522EA62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A1143A" w14:paraId="1EAF433F" w14:textId="77777777">
        <w:tc>
          <w:tcPr>
            <w:tcW w:w="1560" w:type="dxa"/>
            <w:vMerge/>
          </w:tcPr>
          <w:p w14:paraId="6770BE0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6B35EB4D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0E90D8FE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Nêu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ý nghĩa, đơn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gia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 Nh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n bi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ế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t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ồ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-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ờ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gian trong 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s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trư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ờ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p đơn gi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các công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ẳ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bi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ế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ổ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ề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u.</w:t>
            </w:r>
          </w:p>
        </w:tc>
        <w:tc>
          <w:tcPr>
            <w:tcW w:w="993" w:type="dxa"/>
          </w:tcPr>
          <w:p w14:paraId="65E15107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C5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,6,7</w:t>
            </w:r>
          </w:p>
        </w:tc>
        <w:tc>
          <w:tcPr>
            <w:tcW w:w="992" w:type="dxa"/>
          </w:tcPr>
          <w:p w14:paraId="0FEE61B2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4726AF92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322A5FF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1143A" w14:paraId="675A721C" w14:textId="77777777">
        <w:tc>
          <w:tcPr>
            <w:tcW w:w="1560" w:type="dxa"/>
            <w:vMerge/>
          </w:tcPr>
          <w:p w14:paraId="44B37F2F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352309DD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1C3E2A52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Thông hi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u:</w:t>
            </w:r>
          </w:p>
        </w:tc>
        <w:tc>
          <w:tcPr>
            <w:tcW w:w="993" w:type="dxa"/>
          </w:tcPr>
          <w:p w14:paraId="17EA46C3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11A95872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28B2CA55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6E08EC34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A1143A" w14:paraId="5B63276B" w14:textId="77777777">
        <w:tc>
          <w:tcPr>
            <w:tcW w:w="1560" w:type="dxa"/>
            <w:vMerge/>
          </w:tcPr>
          <w:p w14:paraId="13D899AE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778C6533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6013502F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Rút ra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các công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ẳ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bi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ế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ổ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ề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u (không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dùng tích phân).</w:t>
            </w:r>
          </w:p>
        </w:tc>
        <w:tc>
          <w:tcPr>
            <w:tcW w:w="993" w:type="dxa"/>
          </w:tcPr>
          <w:p w14:paraId="5FF8024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487B2FA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38E03B24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0D499844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3216C5DF" w14:textId="77777777">
        <w:tc>
          <w:tcPr>
            <w:tcW w:w="1560" w:type="dxa"/>
            <w:vMerge/>
          </w:tcPr>
          <w:p w14:paraId="05EC0EFD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4C07AE97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5DC1B6E9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Mô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và gi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thích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khi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có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không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ổ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theo 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phương và có gia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không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ổ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theo phương vuông góc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i phương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này..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</w:p>
          <w:p w14:paraId="6B930399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-Hi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u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các công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 rơi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 do</w:t>
            </w:r>
          </w:p>
          <w:p w14:paraId="01FE079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3" w:type="dxa"/>
          </w:tcPr>
          <w:p w14:paraId="0974BFE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5EF301A5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2B930A06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42F452BC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C19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a,b</w:t>
            </w:r>
            <w:proofErr w:type="gramEnd"/>
          </w:p>
        </w:tc>
      </w:tr>
      <w:tr w:rsidR="00A1143A" w14:paraId="44160F81" w14:textId="77777777">
        <w:tc>
          <w:tcPr>
            <w:tcW w:w="1560" w:type="dxa"/>
            <w:vMerge/>
          </w:tcPr>
          <w:p w14:paraId="2EB1D21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76D62455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103CB882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 d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ng:</w:t>
            </w:r>
          </w:p>
        </w:tc>
        <w:tc>
          <w:tcPr>
            <w:tcW w:w="993" w:type="dxa"/>
          </w:tcPr>
          <w:p w14:paraId="047F0ECC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19676B1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2F846065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0472D305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A1143A" w14:paraId="6AF252B4" w14:textId="77777777">
        <w:tc>
          <w:tcPr>
            <w:tcW w:w="1560" w:type="dxa"/>
            <w:vMerge/>
          </w:tcPr>
          <w:p w14:paraId="1D5D938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29F20082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440A39DE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ồ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-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ờ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gian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tính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ch 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và gia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trong 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s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trư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ờ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p đơn gi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n.</w:t>
            </w:r>
          </w:p>
        </w:tc>
        <w:tc>
          <w:tcPr>
            <w:tcW w:w="993" w:type="dxa"/>
          </w:tcPr>
          <w:p w14:paraId="575ACDC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5195BDE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78A37353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318C35A2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7F9A07B8" w14:textId="77777777">
        <w:tc>
          <w:tcPr>
            <w:tcW w:w="1560" w:type="dxa"/>
            <w:vMerge/>
          </w:tcPr>
          <w:p w14:paraId="6D5BAED6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714F33DC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06858353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các công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ẳ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bi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ế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n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ổ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ề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u</w:t>
            </w:r>
          </w:p>
          <w:p w14:paraId="4B0BB921" w14:textId="77777777" w:rsidR="00A1143A" w:rsidRPr="00C268BF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các công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ném ngang</w:t>
            </w:r>
          </w:p>
        </w:tc>
        <w:tc>
          <w:tcPr>
            <w:tcW w:w="993" w:type="dxa"/>
          </w:tcPr>
          <w:p w14:paraId="1BCA06C0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3071AC79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13F264B1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15</w:t>
            </w:r>
          </w:p>
          <w:p w14:paraId="550D9FC2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  <w:p w14:paraId="06B6BDEE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C16</w:t>
            </w:r>
          </w:p>
        </w:tc>
        <w:tc>
          <w:tcPr>
            <w:tcW w:w="992" w:type="dxa"/>
          </w:tcPr>
          <w:p w14:paraId="2BA10EE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  <w:p w14:paraId="5CC4A926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7B314E3B" w14:textId="77777777">
        <w:tc>
          <w:tcPr>
            <w:tcW w:w="1560" w:type="dxa"/>
            <w:vMerge/>
          </w:tcPr>
          <w:p w14:paraId="532713C8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1D2EB5E7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24051505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 d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ng cao:</w:t>
            </w:r>
          </w:p>
        </w:tc>
        <w:tc>
          <w:tcPr>
            <w:tcW w:w="993" w:type="dxa"/>
          </w:tcPr>
          <w:p w14:paraId="720419D6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60095A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5376A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71FC681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A1143A" w14:paraId="08E2AD56" w14:textId="77777777">
        <w:tc>
          <w:tcPr>
            <w:tcW w:w="1560" w:type="dxa"/>
            <w:vMerge/>
          </w:tcPr>
          <w:p w14:paraId="2D932997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01AF5EF3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3FDA42A1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hi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thí nghi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m và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p lu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vào s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bi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ế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ổ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trong 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ẳ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ng, rút ra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công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tính gia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.</w:t>
            </w:r>
          </w:p>
        </w:tc>
        <w:tc>
          <w:tcPr>
            <w:tcW w:w="993" w:type="dxa"/>
          </w:tcPr>
          <w:p w14:paraId="333AF6BA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78181F0D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506C1BA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5E6CA42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1143A" w14:paraId="408656E3" w14:textId="77777777">
        <w:tc>
          <w:tcPr>
            <w:tcW w:w="1560" w:type="dxa"/>
            <w:vMerge/>
          </w:tcPr>
          <w:p w14:paraId="7B207A0E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27F765AC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59043141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hi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thí nghi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m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(ho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ặ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trên s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li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u cho trư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c),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ồ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-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ờ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gian trong 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ẳ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ng.</w:t>
            </w:r>
          </w:p>
        </w:tc>
        <w:tc>
          <w:tcPr>
            <w:tcW w:w="993" w:type="dxa"/>
          </w:tcPr>
          <w:p w14:paraId="10E2662E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5876A4D6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5A9E937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108B0688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590007F2" w14:textId="77777777">
        <w:tc>
          <w:tcPr>
            <w:tcW w:w="1560" w:type="dxa"/>
            <w:vMerge/>
          </w:tcPr>
          <w:p w14:paraId="7CC0273D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72AE5B2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25EAC028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o lu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thi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ế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k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ế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phương án ho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ặ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ch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phương án và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hi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phương án, đo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gia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rơi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do b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hành.</w:t>
            </w:r>
          </w:p>
        </w:tc>
        <w:tc>
          <w:tcPr>
            <w:tcW w:w="993" w:type="dxa"/>
          </w:tcPr>
          <w:p w14:paraId="39DA76CE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0D0C802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339C0373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033D129F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23B93447" w14:textId="77777777">
        <w:tc>
          <w:tcPr>
            <w:tcW w:w="1560" w:type="dxa"/>
            <w:vMerge/>
          </w:tcPr>
          <w:p w14:paraId="713DB2DE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6703EB54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14:paraId="1C67D8F3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hi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n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án hay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ề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tài nghiên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u tìm đi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ề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u ki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ném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t trong không khí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ở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cao nào đó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ạ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cao ho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ặ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m xa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nh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t.</w:t>
            </w:r>
          </w:p>
        </w:tc>
        <w:tc>
          <w:tcPr>
            <w:tcW w:w="993" w:type="dxa"/>
          </w:tcPr>
          <w:p w14:paraId="56FA972D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66867C53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505C7A55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06CDE43A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63DB215D" w14:textId="77777777">
        <w:tc>
          <w:tcPr>
            <w:tcW w:w="1560" w:type="dxa"/>
            <w:vMerge w:val="restart"/>
          </w:tcPr>
          <w:p w14:paraId="13174BE8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 w:type="page"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ng l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ự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 h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843" w:type="dxa"/>
            <w:vMerge w:val="restart"/>
          </w:tcPr>
          <w:p w14:paraId="7FC7BB06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Ba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nh lu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Newton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ề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</w:t>
            </w:r>
          </w:p>
        </w:tc>
        <w:tc>
          <w:tcPr>
            <w:tcW w:w="7654" w:type="dxa"/>
          </w:tcPr>
          <w:p w14:paraId="2C5EDAC7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Nh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 bi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t:</w:t>
            </w:r>
          </w:p>
        </w:tc>
        <w:tc>
          <w:tcPr>
            <w:tcW w:w="993" w:type="dxa"/>
          </w:tcPr>
          <w:p w14:paraId="4DFBD90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51C218D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1E3EEF02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6F63D47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A1143A" w14:paraId="13B7F5F1" w14:textId="77777777">
        <w:tc>
          <w:tcPr>
            <w:tcW w:w="1560" w:type="dxa"/>
            <w:vMerge/>
          </w:tcPr>
          <w:p w14:paraId="689BCCEA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3C112EEF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7A425F50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ind w:firstLineChars="100" w:firstLine="260"/>
              <w:jc w:val="both"/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</w:pPr>
            <w:r w:rsidRPr="00C268BF"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-</w:t>
            </w:r>
            <w:r w:rsidRPr="00C268BF"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Nêu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đư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b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ằ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ng ví d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th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t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ế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v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ề</w:t>
            </w:r>
            <w:r w:rsidRPr="00C268BF"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 t</w:t>
            </w:r>
            <w:r w:rsidRPr="00C268BF"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ổ</w:t>
            </w:r>
            <w:r w:rsidRPr="00C268BF"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ng h</w:t>
            </w:r>
            <w:r w:rsidRPr="00C268BF"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ợ</w:t>
            </w:r>
            <w:r w:rsidRPr="00C268BF"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p l</w:t>
            </w:r>
            <w:r w:rsidRPr="00C268BF"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ự</w:t>
            </w:r>
            <w:r w:rsidRPr="00C268BF"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c.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l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c </w:t>
            </w:r>
            <w:r w:rsidRPr="00C268BF"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cân 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b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ằ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ng 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nhau, không</w:t>
            </w:r>
            <w:r w:rsidRPr="00C268BF"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cân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b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ằ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ng nhau</w:t>
            </w:r>
          </w:p>
          <w:p w14:paraId="5F4F6DC2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ind w:firstLineChars="100" w:firstLine="2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Phát bi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u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nh lu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1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,2,3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Newton và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bi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u th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ứ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,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minh ho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ạ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b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ví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.</w:t>
            </w:r>
          </w:p>
        </w:tc>
        <w:tc>
          <w:tcPr>
            <w:tcW w:w="993" w:type="dxa"/>
          </w:tcPr>
          <w:p w14:paraId="05328253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9,10</w:t>
            </w:r>
          </w:p>
        </w:tc>
        <w:tc>
          <w:tcPr>
            <w:tcW w:w="992" w:type="dxa"/>
          </w:tcPr>
          <w:p w14:paraId="7DBE4B44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14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a,b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,c</w:t>
            </w:r>
          </w:p>
        </w:tc>
        <w:tc>
          <w:tcPr>
            <w:tcW w:w="992" w:type="dxa"/>
          </w:tcPr>
          <w:p w14:paraId="085A7AD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12279626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:rsidRPr="00C268BF" w14:paraId="591F6241" w14:textId="77777777">
        <w:tc>
          <w:tcPr>
            <w:tcW w:w="1560" w:type="dxa"/>
            <w:vMerge/>
          </w:tcPr>
          <w:p w14:paraId="1362D2A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5137272E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4BE6EE7F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Nêu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c: tr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tác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lên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là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p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ẫ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gi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ữ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Trái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và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t; tr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tâm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là đi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m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ặ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tr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tác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vào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t; tr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lư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tính b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tích kh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lư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gia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rơi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do.</w:t>
            </w:r>
          </w:p>
        </w:tc>
        <w:tc>
          <w:tcPr>
            <w:tcW w:w="993" w:type="dxa"/>
          </w:tcPr>
          <w:p w14:paraId="75584F5B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57E9525D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2D09A0D0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656B1C09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</w:tr>
      <w:tr w:rsidR="00A1143A" w:rsidRPr="00C268BF" w14:paraId="66FEE88A" w14:textId="77777777">
        <w:tc>
          <w:tcPr>
            <w:tcW w:w="1560" w:type="dxa"/>
            <w:vMerge/>
          </w:tcPr>
          <w:p w14:paraId="2409416A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vMerge/>
          </w:tcPr>
          <w:p w14:paraId="121F4545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54B11FAA" w14:textId="77777777" w:rsidR="00A1143A" w:rsidRPr="00C268BF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Phát bi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u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nh lu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3 Newton, minh ho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ạ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b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ví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.</w:t>
            </w:r>
          </w:p>
        </w:tc>
        <w:tc>
          <w:tcPr>
            <w:tcW w:w="993" w:type="dxa"/>
          </w:tcPr>
          <w:p w14:paraId="2A188E0F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0B0E8C00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481D9878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326EFD79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</w:tr>
      <w:tr w:rsidR="00A1143A" w:rsidRPr="00C268BF" w14:paraId="4675AA9D" w14:textId="77777777">
        <w:tc>
          <w:tcPr>
            <w:tcW w:w="1560" w:type="dxa"/>
            <w:vMerge/>
          </w:tcPr>
          <w:p w14:paraId="5C2BF150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vMerge/>
          </w:tcPr>
          <w:p w14:paraId="1CD57B95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44F2BDB9" w14:textId="77777777" w:rsidR="00A1143A" w:rsidRPr="00C268BF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C268BF"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Nêu đư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kh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i lư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ng là 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ạ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i lư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ng đ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ặ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trưng cho m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quán tính c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a v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t.</w:t>
            </w:r>
          </w:p>
        </w:tc>
        <w:tc>
          <w:tcPr>
            <w:tcW w:w="993" w:type="dxa"/>
          </w:tcPr>
          <w:p w14:paraId="2F653DB2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59FCA72F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4CA6A7E4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3083AC4C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</w:tr>
      <w:tr w:rsidR="00A1143A" w:rsidRPr="00C268BF" w14:paraId="20AEB1EE" w14:textId="77777777">
        <w:tc>
          <w:tcPr>
            <w:tcW w:w="1560" w:type="dxa"/>
            <w:vMerge/>
          </w:tcPr>
          <w:p w14:paraId="2B1F1C0F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vMerge/>
          </w:tcPr>
          <w:p w14:paraId="638428D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601EAAB2" w14:textId="77777777" w:rsidR="00A1143A" w:rsidRPr="00C268BF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C268BF"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-</w:t>
            </w:r>
            <w:r w:rsidRPr="00C268BF"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Nêu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đư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b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ằ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ng ví d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th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c t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ế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v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ề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l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c </w:t>
            </w:r>
            <w:r w:rsidRPr="00C268BF"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cân 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b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ằ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ng nhau, không</w:t>
            </w:r>
            <w:r w:rsidRPr="00C268BF"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cân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 xml:space="preserve"> b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ằ</w:t>
            </w:r>
            <w:r>
              <w:rPr>
                <w:rFonts w:ascii="Times New Roman" w:hAnsi="Times New Roman" w:cs="Times New Roman"/>
                <w:color w:val="92D050"/>
                <w:sz w:val="26"/>
                <w:szCs w:val="26"/>
                <w:lang w:val="vi-VN" w:eastAsia="vi-VN" w:bidi="vi-VN"/>
              </w:rPr>
              <w:t>ng nhau.</w:t>
            </w:r>
          </w:p>
        </w:tc>
        <w:tc>
          <w:tcPr>
            <w:tcW w:w="993" w:type="dxa"/>
          </w:tcPr>
          <w:p w14:paraId="13876787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4C9B58FE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7EB1F5E4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0C332212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</w:tr>
      <w:tr w:rsidR="00A1143A" w14:paraId="472024F3" w14:textId="77777777">
        <w:tc>
          <w:tcPr>
            <w:tcW w:w="1560" w:type="dxa"/>
            <w:vMerge/>
          </w:tcPr>
          <w:p w14:paraId="68ECC370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vMerge/>
          </w:tcPr>
          <w:p w14:paraId="5E12809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06DB3590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Thông hi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u:</w:t>
            </w:r>
          </w:p>
        </w:tc>
        <w:tc>
          <w:tcPr>
            <w:tcW w:w="993" w:type="dxa"/>
          </w:tcPr>
          <w:p w14:paraId="22A28498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4FC5864C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67BDEB9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7C042C3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A1143A" w14:paraId="71C4485C" w14:textId="77777777">
        <w:tc>
          <w:tcPr>
            <w:tcW w:w="1560" w:type="dxa"/>
            <w:vMerge/>
          </w:tcPr>
          <w:p w14:paraId="37364D54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39415B32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1B54522D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-Hi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u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nh lu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1 Newton và minh ho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ạ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b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ví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</w:p>
          <w:p w14:paraId="0CE146FE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hi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thí nghi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m, ho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ặ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s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s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li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u cho trư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rút ra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a ~ F, a ~ 1/m,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ừ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đó rút ra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bi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u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a = F/m ho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ặ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F = ma (đ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nh lu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2 Newton).</w:t>
            </w:r>
          </w:p>
          <w:p w14:paraId="396D2C0E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ừ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k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ế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qu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đã có (l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y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ừ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thí nghi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m hay s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s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li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u cho trư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c), ho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ặ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p lu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vào a = F/m, nêu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kh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lư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là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ạ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lư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ặ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trưng cho 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quán tính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t.</w:t>
            </w:r>
          </w:p>
          <w:p w14:paraId="2C3FEE41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Nêu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c: tr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tác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g lên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là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p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ẫ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gi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ữ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Trái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và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t; tr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tâm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là đi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m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ặ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tr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tác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vào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t; tr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lư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tính b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tích kh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lư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gia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rơi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do.</w:t>
            </w:r>
          </w:p>
          <w:p w14:paraId="2BA3ECEF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3" w:type="dxa"/>
          </w:tcPr>
          <w:p w14:paraId="4AC564F1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11BE3C68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4A2026DD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4E7FD842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19982C01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7DDCD589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1BF8EB4C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37678645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C11</w:t>
            </w:r>
          </w:p>
        </w:tc>
        <w:tc>
          <w:tcPr>
            <w:tcW w:w="992" w:type="dxa"/>
          </w:tcPr>
          <w:p w14:paraId="1996DFB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4C11DA88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F965D3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1143A" w:rsidRPr="00C268BF" w14:paraId="57E7618D" w14:textId="77777777">
        <w:tc>
          <w:tcPr>
            <w:tcW w:w="1560" w:type="dxa"/>
            <w:vMerge/>
          </w:tcPr>
          <w:p w14:paraId="1218E32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5FCF91E8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391D4E58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Mô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b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ví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ế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ề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  <w:lang w:val="vi-VN" w:eastAsia="vi-VN" w:bidi="vi-VN"/>
              </w:rPr>
              <w:t>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  <w:lang w:val="vi-VN" w:eastAsia="vi-VN" w:bidi="vi-VN"/>
              </w:rPr>
              <w:t xml:space="preserve">c 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  <w:lang w:val="vi-VN" w:eastAsia="vi-VN" w:bidi="vi-VN"/>
              </w:rPr>
              <w:t xml:space="preserve">cân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  <w:lang w:val="vi-VN" w:eastAsia="vi-VN" w:bidi="vi-VN"/>
              </w:rPr>
              <w:t>b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  <w:lang w:val="vi-VN" w:eastAsia="vi-VN" w:bidi="vi-VN"/>
              </w:rPr>
              <w:t>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  <w:lang w:val="vi-VN" w:eastAsia="vi-VN" w:bidi="vi-VN"/>
              </w:rPr>
              <w:t xml:space="preserve">ng nhau, không 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  <w:lang w:val="vi-VN" w:eastAsia="vi-VN" w:bidi="vi-VN"/>
              </w:rPr>
              <w:t xml:space="preserve">cân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  <w:lang w:val="vi-VN" w:eastAsia="vi-VN" w:bidi="vi-VN"/>
              </w:rPr>
              <w:t>b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  <w:lang w:val="vi-VN" w:eastAsia="vi-VN" w:bidi="vi-VN"/>
              </w:rPr>
              <w:t>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  <w:lang w:val="vi-VN" w:eastAsia="vi-VN" w:bidi="vi-VN"/>
              </w:rPr>
              <w:t>ng nhau.</w:t>
            </w:r>
          </w:p>
        </w:tc>
        <w:tc>
          <w:tcPr>
            <w:tcW w:w="993" w:type="dxa"/>
          </w:tcPr>
          <w:p w14:paraId="34535060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7B3F3482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42CE63ED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02DC48F4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</w:tr>
      <w:tr w:rsidR="00A1143A" w:rsidRPr="00C268BF" w14:paraId="60F4F137" w14:textId="77777777">
        <w:tc>
          <w:tcPr>
            <w:tcW w:w="1560" w:type="dxa"/>
            <w:vMerge/>
          </w:tcPr>
          <w:p w14:paraId="62963ECE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vMerge/>
          </w:tcPr>
          <w:p w14:paraId="38F45AD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114E13E5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Mô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cách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nh tính 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rơi trong trư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ờ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tr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ề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u khi có s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không khí.</w:t>
            </w:r>
          </w:p>
        </w:tc>
        <w:tc>
          <w:tcPr>
            <w:tcW w:w="993" w:type="dxa"/>
          </w:tcPr>
          <w:p w14:paraId="7B5E0298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60966938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054F67AF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52494BFC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</w:tr>
      <w:tr w:rsidR="00A1143A" w14:paraId="124C525B" w14:textId="77777777">
        <w:tc>
          <w:tcPr>
            <w:tcW w:w="1560" w:type="dxa"/>
            <w:vMerge/>
          </w:tcPr>
          <w:p w14:paraId="2FD6AFAF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vMerge/>
          </w:tcPr>
          <w:p w14:paraId="5A1EAB35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659AF9E7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 d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ng:</w:t>
            </w:r>
          </w:p>
        </w:tc>
        <w:tc>
          <w:tcPr>
            <w:tcW w:w="993" w:type="dxa"/>
          </w:tcPr>
          <w:p w14:paraId="0571F11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7F3B58A5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C4A8D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6D8E973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A1143A" w:rsidRPr="00C268BF" w14:paraId="4A7D8492" w14:textId="77777777">
        <w:tc>
          <w:tcPr>
            <w:tcW w:w="1560" w:type="dxa"/>
            <w:vMerge/>
          </w:tcPr>
          <w:p w14:paraId="15002F3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43206018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4C135003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liên 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đơn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ẫ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xu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7 đơn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cơ b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SI.</w:t>
            </w:r>
          </w:p>
        </w:tc>
        <w:tc>
          <w:tcPr>
            <w:tcW w:w="993" w:type="dxa"/>
          </w:tcPr>
          <w:p w14:paraId="1BF14E05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134AE1DF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3AC7E980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2255A3E6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</w:tr>
      <w:tr w:rsidR="00A1143A" w14:paraId="781BAD8B" w14:textId="77777777">
        <w:tc>
          <w:tcPr>
            <w:tcW w:w="1560" w:type="dxa"/>
            <w:vMerge/>
          </w:tcPr>
          <w:p w14:paraId="4C53C2F5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vMerge/>
          </w:tcPr>
          <w:p w14:paraId="446B1CC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5C3AD33B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ind w:firstLineChars="100" w:firstLine="2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ị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nh lu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t 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1,2,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3 Newton trong 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s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trư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ờ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p đơn gi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n.</w:t>
            </w:r>
          </w:p>
          <w:p w14:paraId="57C66456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ind w:firstLineChars="100" w:firstLine="2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-V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d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t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ổ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h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p l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c 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cân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b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nhau, không</w:t>
            </w: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cân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b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nhau</w:t>
            </w:r>
          </w:p>
          <w:p w14:paraId="71041247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3" w:type="dxa"/>
          </w:tcPr>
          <w:p w14:paraId="443E223B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1EB415C4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2d</w:t>
            </w:r>
          </w:p>
        </w:tc>
        <w:tc>
          <w:tcPr>
            <w:tcW w:w="992" w:type="dxa"/>
          </w:tcPr>
          <w:p w14:paraId="7DB3BBFE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C18</w:t>
            </w:r>
          </w:p>
        </w:tc>
        <w:tc>
          <w:tcPr>
            <w:tcW w:w="992" w:type="dxa"/>
          </w:tcPr>
          <w:p w14:paraId="733FFD86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C20</w:t>
            </w:r>
          </w:p>
          <w:p w14:paraId="78EE006D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a,b</w:t>
            </w:r>
            <w:proofErr w:type="gramEnd"/>
          </w:p>
          <w:p w14:paraId="5D935473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1B78772B" w14:textId="77777777">
        <w:tc>
          <w:tcPr>
            <w:tcW w:w="1560" w:type="dxa"/>
            <w:vMerge/>
          </w:tcPr>
          <w:p w14:paraId="58DDB1AB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4BF5D6D8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314001A0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 d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ng cao:</w:t>
            </w:r>
          </w:p>
        </w:tc>
        <w:tc>
          <w:tcPr>
            <w:tcW w:w="993" w:type="dxa"/>
          </w:tcPr>
          <w:p w14:paraId="7F8B12D7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155EB965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6DFB11C2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53E536E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A1143A" w:rsidRPr="00C268BF" w14:paraId="15835785" w14:textId="77777777">
        <w:tc>
          <w:tcPr>
            <w:tcW w:w="1560" w:type="dxa"/>
            <w:vMerge/>
          </w:tcPr>
          <w:p w14:paraId="77805D06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127D960F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76F2800F" w14:textId="77777777" w:rsidR="00A1143A" w:rsidRPr="00C268BF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hi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án hay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ề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tài nghiên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u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s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tăng hay gi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m s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ứ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n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không khí theo hình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ạ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t.</w:t>
            </w:r>
          </w:p>
        </w:tc>
        <w:tc>
          <w:tcPr>
            <w:tcW w:w="993" w:type="dxa"/>
          </w:tcPr>
          <w:p w14:paraId="5027ABA5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1CF0BDDF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5AB0E130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4EBBCBB9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</w:tr>
      <w:tr w:rsidR="00A1143A" w14:paraId="2F850537" w14:textId="77777777">
        <w:trPr>
          <w:trHeight w:val="404"/>
        </w:trPr>
        <w:tc>
          <w:tcPr>
            <w:tcW w:w="1560" w:type="dxa"/>
            <w:vMerge/>
          </w:tcPr>
          <w:p w14:paraId="6AC13E97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vMerge w:val="restart"/>
          </w:tcPr>
          <w:p w14:paraId="128B0651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s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trong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ễ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</w:t>
            </w:r>
          </w:p>
        </w:tc>
        <w:tc>
          <w:tcPr>
            <w:tcW w:w="7654" w:type="dxa"/>
          </w:tcPr>
          <w:p w14:paraId="7A7E14A2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Nh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 bi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t:</w:t>
            </w:r>
          </w:p>
        </w:tc>
        <w:tc>
          <w:tcPr>
            <w:tcW w:w="993" w:type="dxa"/>
          </w:tcPr>
          <w:p w14:paraId="51EA886E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2D80CE49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417696B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7D7FEBC6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A1143A" w14:paraId="0A484A86" w14:textId="77777777">
        <w:trPr>
          <w:trHeight w:val="404"/>
        </w:trPr>
        <w:tc>
          <w:tcPr>
            <w:tcW w:w="1560" w:type="dxa"/>
            <w:vMerge/>
          </w:tcPr>
          <w:p w14:paraId="1D25D33E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4F25B735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74F2433E" w14:textId="77777777" w:rsidR="00A1143A" w:rsidRPr="00C268BF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- B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u di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ễ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b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hình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: Tr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c;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ma sát;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khi 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trong nư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(ho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ặ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trong không khí);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nâng (đ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ẩ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y lên trên)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nư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c;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căng dây.</w:t>
            </w:r>
          </w:p>
        </w:tc>
        <w:tc>
          <w:tcPr>
            <w:tcW w:w="993" w:type="dxa"/>
          </w:tcPr>
          <w:p w14:paraId="0D0A9D4F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C12</w:t>
            </w:r>
          </w:p>
        </w:tc>
        <w:tc>
          <w:tcPr>
            <w:tcW w:w="992" w:type="dxa"/>
          </w:tcPr>
          <w:p w14:paraId="6B4195DF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4E1F725D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992" w:type="dxa"/>
          </w:tcPr>
          <w:p w14:paraId="2773386C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A1143A" w14:paraId="65797F98" w14:textId="77777777">
        <w:trPr>
          <w:trHeight w:val="404"/>
        </w:trPr>
        <w:tc>
          <w:tcPr>
            <w:tcW w:w="1560" w:type="dxa"/>
            <w:vMerge/>
          </w:tcPr>
          <w:p w14:paraId="125FAE8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7BB64AB3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1B5CABF1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Thông hi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u:</w:t>
            </w:r>
          </w:p>
        </w:tc>
        <w:tc>
          <w:tcPr>
            <w:tcW w:w="993" w:type="dxa"/>
          </w:tcPr>
          <w:p w14:paraId="4D3CFA37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3757FCA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45836E8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5E32FF5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A1143A" w14:paraId="6987C502" w14:textId="77777777">
        <w:tc>
          <w:tcPr>
            <w:tcW w:w="1560" w:type="dxa"/>
            <w:vMerge/>
          </w:tcPr>
          <w:p w14:paraId="0120DAC4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64753DEF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00D5E487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C26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Mô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b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ví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th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ễ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và bi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u di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ễ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b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hình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: Tr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c;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ma sát;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khi 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chuy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trong nư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(ho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ặ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trong không khí);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nâng (đ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ẩ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y lên trên)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nư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c;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căng dây.</w:t>
            </w:r>
          </w:p>
        </w:tc>
        <w:tc>
          <w:tcPr>
            <w:tcW w:w="993" w:type="dxa"/>
          </w:tcPr>
          <w:p w14:paraId="28ACC0CC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C11</w:t>
            </w:r>
          </w:p>
        </w:tc>
        <w:tc>
          <w:tcPr>
            <w:tcW w:w="992" w:type="dxa"/>
          </w:tcPr>
          <w:p w14:paraId="066D1CF8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FD005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5F01F7AE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1143A" w14:paraId="41C36907" w14:textId="77777777">
        <w:tc>
          <w:tcPr>
            <w:tcW w:w="1560" w:type="dxa"/>
            <w:vMerge/>
          </w:tcPr>
          <w:p w14:paraId="189DCA60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786986E2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03688D48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</w:t>
            </w:r>
            <w:r w:rsidRPr="00C268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V</w:t>
            </w:r>
            <w:r w:rsidRPr="00C268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ậ</w:t>
            </w:r>
            <w:r w:rsidRPr="00C268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n d</w:t>
            </w:r>
            <w:r w:rsidRPr="00C268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ụ</w:t>
            </w:r>
            <w:r w:rsidRPr="00C268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ng</w:t>
            </w:r>
            <w:r w:rsidRPr="00C268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.</w:t>
            </w:r>
            <w:r w:rsidRPr="00C268BF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 xml:space="preserve"> Công th</w:t>
            </w:r>
            <w:r w:rsidRPr="00C268BF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>ứ</w:t>
            </w:r>
            <w:r w:rsidRPr="00C268BF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>c tính t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 w:eastAsia="vi-VN" w:bidi="vi-VN"/>
              </w:rPr>
              <w:t>r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tác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lên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là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p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ẫ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 gi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ữ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Trái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và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t; tr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tâm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là đi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m 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ặ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tr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tác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vào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t; tr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lư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đư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tính b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tích kh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lư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ng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a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t v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i gia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c rơi 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  <w:t xml:space="preserve"> do.</w:t>
            </w:r>
          </w:p>
          <w:p w14:paraId="5D00BC53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</w:tcPr>
          <w:p w14:paraId="0045ACB3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0BFEFBC3" w14:textId="77777777" w:rsidR="00A1143A" w:rsidRPr="00C268BF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500D2C2D" w14:textId="77777777" w:rsidR="00A1143A" w:rsidRDefault="00581B4B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  <w:t>C17</w:t>
            </w:r>
          </w:p>
        </w:tc>
        <w:tc>
          <w:tcPr>
            <w:tcW w:w="992" w:type="dxa"/>
          </w:tcPr>
          <w:p w14:paraId="24649561" w14:textId="77777777" w:rsidR="00A1143A" w:rsidRDefault="00A1143A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</w:tbl>
    <w:p w14:paraId="00A113A1" w14:textId="77777777" w:rsidR="00A1143A" w:rsidRDefault="00A1143A">
      <w:pPr>
        <w:tabs>
          <w:tab w:val="left" w:pos="567"/>
        </w:tabs>
        <w:spacing w:beforeLines="20" w:before="48" w:afterLines="20" w:after="48" w:line="312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sectPr w:rsidR="00A1143A">
      <w:footerReference w:type="default" r:id="rId7"/>
      <w:pgSz w:w="16840" w:h="11907" w:orient="landscape"/>
      <w:pgMar w:top="568" w:right="1134" w:bottom="426" w:left="141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A8AE1" w14:textId="77777777" w:rsidR="00581B4B" w:rsidRDefault="00581B4B">
      <w:pPr>
        <w:spacing w:line="240" w:lineRule="auto"/>
      </w:pPr>
      <w:r>
        <w:separator/>
      </w:r>
    </w:p>
  </w:endnote>
  <w:endnote w:type="continuationSeparator" w:id="0">
    <w:p w14:paraId="16E8F6CF" w14:textId="77777777" w:rsidR="00581B4B" w:rsidRDefault="00581B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UTM Scriptina KT"/>
    <w:charset w:val="00"/>
    <w:family w:val="auto"/>
    <w:pitch w:val="default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Noto Sans Mono">
    <w:altName w:val="Calibri"/>
    <w:charset w:val="00"/>
    <w:family w:val="modern"/>
    <w:pitch w:val="default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imesNewRoman">
    <w:altName w:val="Yu Gothic"/>
    <w:charset w:val="80"/>
    <w:family w:val="auto"/>
    <w:pitch w:val="default"/>
    <w:sig w:usb0="00000000" w:usb1="00000000" w:usb2="00000010" w:usb3="00000000" w:csb0="00020100" w:csb1="00000000"/>
  </w:font>
  <w:font w:name=".VnTime">
    <w:charset w:val="00"/>
    <w:family w:val="swiss"/>
    <w:pitch w:val="default"/>
  </w:font>
  <w:font w:name="DengXian">
    <w:altName w:val="等线"/>
    <w:panose1 w:val="02010600030101010101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57626113"/>
    </w:sdtPr>
    <w:sdtEndPr>
      <w:rPr>
        <w:sz w:val="28"/>
        <w:szCs w:val="28"/>
      </w:rPr>
    </w:sdtEndPr>
    <w:sdtContent>
      <w:p w14:paraId="6C14A753" w14:textId="77777777" w:rsidR="00A1143A" w:rsidRDefault="00581B4B">
        <w:pPr>
          <w:pStyle w:val="Footer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12</w:t>
        </w:r>
        <w:r>
          <w:rPr>
            <w:sz w:val="28"/>
            <w:szCs w:val="28"/>
          </w:rPr>
          <w:fldChar w:fldCharType="end"/>
        </w:r>
      </w:p>
    </w:sdtContent>
  </w:sdt>
  <w:p w14:paraId="6F63FDD5" w14:textId="77777777" w:rsidR="00A1143A" w:rsidRDefault="00A114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5D7AC" w14:textId="77777777" w:rsidR="00581B4B" w:rsidRDefault="00581B4B">
      <w:pPr>
        <w:spacing w:after="0"/>
      </w:pPr>
      <w:r>
        <w:separator/>
      </w:r>
    </w:p>
  </w:footnote>
  <w:footnote w:type="continuationSeparator" w:id="0">
    <w:p w14:paraId="399A68DD" w14:textId="77777777" w:rsidR="00581B4B" w:rsidRDefault="00581B4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80F"/>
    <w:rsid w:val="00000523"/>
    <w:rsid w:val="00001861"/>
    <w:rsid w:val="0000730F"/>
    <w:rsid w:val="00010E49"/>
    <w:rsid w:val="00012017"/>
    <w:rsid w:val="00027B18"/>
    <w:rsid w:val="00041B31"/>
    <w:rsid w:val="0004399B"/>
    <w:rsid w:val="00045358"/>
    <w:rsid w:val="00075084"/>
    <w:rsid w:val="00093F3C"/>
    <w:rsid w:val="000A4B01"/>
    <w:rsid w:val="000B04D5"/>
    <w:rsid w:val="000B3869"/>
    <w:rsid w:val="000C2653"/>
    <w:rsid w:val="000D0A5B"/>
    <w:rsid w:val="000E2181"/>
    <w:rsid w:val="000F3CFF"/>
    <w:rsid w:val="001015E7"/>
    <w:rsid w:val="00102BAA"/>
    <w:rsid w:val="0011015F"/>
    <w:rsid w:val="00111DA6"/>
    <w:rsid w:val="0011228D"/>
    <w:rsid w:val="00117264"/>
    <w:rsid w:val="00126BCF"/>
    <w:rsid w:val="0013107B"/>
    <w:rsid w:val="00133512"/>
    <w:rsid w:val="00136D28"/>
    <w:rsid w:val="001420CF"/>
    <w:rsid w:val="001448CE"/>
    <w:rsid w:val="001574A6"/>
    <w:rsid w:val="001610BC"/>
    <w:rsid w:val="0016620C"/>
    <w:rsid w:val="00175515"/>
    <w:rsid w:val="001944A1"/>
    <w:rsid w:val="001A4D65"/>
    <w:rsid w:val="001C4437"/>
    <w:rsid w:val="001D2F1B"/>
    <w:rsid w:val="001D44CE"/>
    <w:rsid w:val="001F2295"/>
    <w:rsid w:val="00200EBF"/>
    <w:rsid w:val="002030CD"/>
    <w:rsid w:val="002111F4"/>
    <w:rsid w:val="0021211E"/>
    <w:rsid w:val="00215904"/>
    <w:rsid w:val="00216269"/>
    <w:rsid w:val="0022656E"/>
    <w:rsid w:val="00236093"/>
    <w:rsid w:val="00236F90"/>
    <w:rsid w:val="0024111B"/>
    <w:rsid w:val="0024438F"/>
    <w:rsid w:val="002516F5"/>
    <w:rsid w:val="0027253F"/>
    <w:rsid w:val="0027794B"/>
    <w:rsid w:val="00287237"/>
    <w:rsid w:val="0029126A"/>
    <w:rsid w:val="002A23BA"/>
    <w:rsid w:val="002A263D"/>
    <w:rsid w:val="002C0615"/>
    <w:rsid w:val="002C0D0A"/>
    <w:rsid w:val="002C2EAC"/>
    <w:rsid w:val="002D335A"/>
    <w:rsid w:val="002D4CAA"/>
    <w:rsid w:val="002D5BF5"/>
    <w:rsid w:val="002F1F22"/>
    <w:rsid w:val="002F32C8"/>
    <w:rsid w:val="002F5F3D"/>
    <w:rsid w:val="00310E10"/>
    <w:rsid w:val="003168F2"/>
    <w:rsid w:val="003263CC"/>
    <w:rsid w:val="003330D5"/>
    <w:rsid w:val="00333400"/>
    <w:rsid w:val="00345A8F"/>
    <w:rsid w:val="00346865"/>
    <w:rsid w:val="00357417"/>
    <w:rsid w:val="003724CB"/>
    <w:rsid w:val="00373A22"/>
    <w:rsid w:val="003865AA"/>
    <w:rsid w:val="003A035F"/>
    <w:rsid w:val="003A6B44"/>
    <w:rsid w:val="003A7499"/>
    <w:rsid w:val="003B411C"/>
    <w:rsid w:val="003B5110"/>
    <w:rsid w:val="003D19B4"/>
    <w:rsid w:val="003D4A7C"/>
    <w:rsid w:val="003F1EDA"/>
    <w:rsid w:val="003F3E8B"/>
    <w:rsid w:val="003F5DA2"/>
    <w:rsid w:val="0041694E"/>
    <w:rsid w:val="00430CF5"/>
    <w:rsid w:val="00441350"/>
    <w:rsid w:val="00482E2A"/>
    <w:rsid w:val="00485F78"/>
    <w:rsid w:val="00486FA0"/>
    <w:rsid w:val="004945DB"/>
    <w:rsid w:val="004A0ED4"/>
    <w:rsid w:val="004A7753"/>
    <w:rsid w:val="004B0E51"/>
    <w:rsid w:val="004B4FBF"/>
    <w:rsid w:val="004B63B9"/>
    <w:rsid w:val="004F7872"/>
    <w:rsid w:val="005062E7"/>
    <w:rsid w:val="00510D0F"/>
    <w:rsid w:val="00524C0B"/>
    <w:rsid w:val="00536CD5"/>
    <w:rsid w:val="005468F7"/>
    <w:rsid w:val="00550CC1"/>
    <w:rsid w:val="00560F8E"/>
    <w:rsid w:val="0056149B"/>
    <w:rsid w:val="0056777E"/>
    <w:rsid w:val="00572DB5"/>
    <w:rsid w:val="00581568"/>
    <w:rsid w:val="00581B4B"/>
    <w:rsid w:val="00593FEE"/>
    <w:rsid w:val="005B3B04"/>
    <w:rsid w:val="005B5B22"/>
    <w:rsid w:val="005C4CCB"/>
    <w:rsid w:val="005D4204"/>
    <w:rsid w:val="005E6025"/>
    <w:rsid w:val="006051D1"/>
    <w:rsid w:val="006071BF"/>
    <w:rsid w:val="006075A5"/>
    <w:rsid w:val="0062569D"/>
    <w:rsid w:val="00631A08"/>
    <w:rsid w:val="00636D7F"/>
    <w:rsid w:val="00637187"/>
    <w:rsid w:val="0065029B"/>
    <w:rsid w:val="006735C4"/>
    <w:rsid w:val="00677A2C"/>
    <w:rsid w:val="00687EFE"/>
    <w:rsid w:val="00690E52"/>
    <w:rsid w:val="006A57DC"/>
    <w:rsid w:val="006A6D35"/>
    <w:rsid w:val="006B180F"/>
    <w:rsid w:val="006B451C"/>
    <w:rsid w:val="006C3768"/>
    <w:rsid w:val="006D50D1"/>
    <w:rsid w:val="006E0F71"/>
    <w:rsid w:val="006E236C"/>
    <w:rsid w:val="006E3000"/>
    <w:rsid w:val="006E3503"/>
    <w:rsid w:val="006F0C4D"/>
    <w:rsid w:val="007217A5"/>
    <w:rsid w:val="00733474"/>
    <w:rsid w:val="007426DC"/>
    <w:rsid w:val="0076702C"/>
    <w:rsid w:val="00777DED"/>
    <w:rsid w:val="00782EC4"/>
    <w:rsid w:val="00792CB9"/>
    <w:rsid w:val="007B2C6C"/>
    <w:rsid w:val="007B6079"/>
    <w:rsid w:val="007C2262"/>
    <w:rsid w:val="0080315D"/>
    <w:rsid w:val="00805977"/>
    <w:rsid w:val="00810CD9"/>
    <w:rsid w:val="00823A0A"/>
    <w:rsid w:val="00825141"/>
    <w:rsid w:val="00837F2F"/>
    <w:rsid w:val="008409D4"/>
    <w:rsid w:val="00847F82"/>
    <w:rsid w:val="00852122"/>
    <w:rsid w:val="00863A08"/>
    <w:rsid w:val="0088211D"/>
    <w:rsid w:val="008821BF"/>
    <w:rsid w:val="008866FF"/>
    <w:rsid w:val="00892B8B"/>
    <w:rsid w:val="00895891"/>
    <w:rsid w:val="008A6AD0"/>
    <w:rsid w:val="008B296E"/>
    <w:rsid w:val="008D3AE4"/>
    <w:rsid w:val="008D7B9B"/>
    <w:rsid w:val="008E0C56"/>
    <w:rsid w:val="008E332F"/>
    <w:rsid w:val="008F3FA9"/>
    <w:rsid w:val="008F6DAA"/>
    <w:rsid w:val="00901078"/>
    <w:rsid w:val="0090170F"/>
    <w:rsid w:val="00903CBE"/>
    <w:rsid w:val="00904A96"/>
    <w:rsid w:val="00931FCE"/>
    <w:rsid w:val="009407A7"/>
    <w:rsid w:val="00943789"/>
    <w:rsid w:val="009476DE"/>
    <w:rsid w:val="0095309A"/>
    <w:rsid w:val="0096408B"/>
    <w:rsid w:val="00971201"/>
    <w:rsid w:val="009753E9"/>
    <w:rsid w:val="009A34B6"/>
    <w:rsid w:val="009A5EF4"/>
    <w:rsid w:val="009B2B70"/>
    <w:rsid w:val="009B7BC5"/>
    <w:rsid w:val="009B7FF5"/>
    <w:rsid w:val="009C222D"/>
    <w:rsid w:val="009D2172"/>
    <w:rsid w:val="009D3E6A"/>
    <w:rsid w:val="009E56F0"/>
    <w:rsid w:val="009E67B1"/>
    <w:rsid w:val="00A01EA7"/>
    <w:rsid w:val="00A032A6"/>
    <w:rsid w:val="00A1143A"/>
    <w:rsid w:val="00A21817"/>
    <w:rsid w:val="00A23A9C"/>
    <w:rsid w:val="00A329AA"/>
    <w:rsid w:val="00A46C6A"/>
    <w:rsid w:val="00A54746"/>
    <w:rsid w:val="00A605E2"/>
    <w:rsid w:val="00A60AA8"/>
    <w:rsid w:val="00A90F6A"/>
    <w:rsid w:val="00AA733A"/>
    <w:rsid w:val="00AB66C0"/>
    <w:rsid w:val="00AC023D"/>
    <w:rsid w:val="00AC62F5"/>
    <w:rsid w:val="00AD3ED2"/>
    <w:rsid w:val="00AE33B1"/>
    <w:rsid w:val="00AF384E"/>
    <w:rsid w:val="00B01BFB"/>
    <w:rsid w:val="00B0543F"/>
    <w:rsid w:val="00B208A0"/>
    <w:rsid w:val="00B34E77"/>
    <w:rsid w:val="00B37298"/>
    <w:rsid w:val="00B534CD"/>
    <w:rsid w:val="00B6792F"/>
    <w:rsid w:val="00B77F8B"/>
    <w:rsid w:val="00B912E0"/>
    <w:rsid w:val="00BB524E"/>
    <w:rsid w:val="00BD124B"/>
    <w:rsid w:val="00BD7823"/>
    <w:rsid w:val="00BF155F"/>
    <w:rsid w:val="00C001F4"/>
    <w:rsid w:val="00C147B3"/>
    <w:rsid w:val="00C237BF"/>
    <w:rsid w:val="00C268BF"/>
    <w:rsid w:val="00C57E6F"/>
    <w:rsid w:val="00C7075F"/>
    <w:rsid w:val="00C709BA"/>
    <w:rsid w:val="00C732C3"/>
    <w:rsid w:val="00C7444B"/>
    <w:rsid w:val="00C82412"/>
    <w:rsid w:val="00C84E49"/>
    <w:rsid w:val="00C87217"/>
    <w:rsid w:val="00C87BD6"/>
    <w:rsid w:val="00C97889"/>
    <w:rsid w:val="00CB47CF"/>
    <w:rsid w:val="00CC0977"/>
    <w:rsid w:val="00CC27D9"/>
    <w:rsid w:val="00CC4459"/>
    <w:rsid w:val="00CC7F51"/>
    <w:rsid w:val="00D002B3"/>
    <w:rsid w:val="00D142BD"/>
    <w:rsid w:val="00D211D1"/>
    <w:rsid w:val="00D22935"/>
    <w:rsid w:val="00D3162F"/>
    <w:rsid w:val="00D42B0D"/>
    <w:rsid w:val="00D44228"/>
    <w:rsid w:val="00D45FB5"/>
    <w:rsid w:val="00D6478B"/>
    <w:rsid w:val="00D76B55"/>
    <w:rsid w:val="00D87CC4"/>
    <w:rsid w:val="00D90D19"/>
    <w:rsid w:val="00D92FD7"/>
    <w:rsid w:val="00D9634A"/>
    <w:rsid w:val="00DA1EAB"/>
    <w:rsid w:val="00DD2D77"/>
    <w:rsid w:val="00DF6E3F"/>
    <w:rsid w:val="00E01BCB"/>
    <w:rsid w:val="00E04ED2"/>
    <w:rsid w:val="00E16D3A"/>
    <w:rsid w:val="00E22A27"/>
    <w:rsid w:val="00E41BF7"/>
    <w:rsid w:val="00E5195D"/>
    <w:rsid w:val="00E57903"/>
    <w:rsid w:val="00E617AE"/>
    <w:rsid w:val="00E84A63"/>
    <w:rsid w:val="00EA5320"/>
    <w:rsid w:val="00EB5A32"/>
    <w:rsid w:val="00EC595D"/>
    <w:rsid w:val="00EF663C"/>
    <w:rsid w:val="00F0063A"/>
    <w:rsid w:val="00F10CDE"/>
    <w:rsid w:val="00F11832"/>
    <w:rsid w:val="00F17EAF"/>
    <w:rsid w:val="00F24462"/>
    <w:rsid w:val="00F33080"/>
    <w:rsid w:val="00F33CE7"/>
    <w:rsid w:val="00F405D4"/>
    <w:rsid w:val="00F41A7A"/>
    <w:rsid w:val="00F42F61"/>
    <w:rsid w:val="00F4427F"/>
    <w:rsid w:val="00F54036"/>
    <w:rsid w:val="00F6202B"/>
    <w:rsid w:val="00F63960"/>
    <w:rsid w:val="00F70064"/>
    <w:rsid w:val="00F8306C"/>
    <w:rsid w:val="00F917CD"/>
    <w:rsid w:val="00F92E06"/>
    <w:rsid w:val="00FA1AB2"/>
    <w:rsid w:val="00FA4942"/>
    <w:rsid w:val="00FA6AD3"/>
    <w:rsid w:val="00FB5B4B"/>
    <w:rsid w:val="00FB790C"/>
    <w:rsid w:val="00FC60A7"/>
    <w:rsid w:val="00FD57B4"/>
    <w:rsid w:val="00FE018D"/>
    <w:rsid w:val="00FE6427"/>
    <w:rsid w:val="00FF5419"/>
    <w:rsid w:val="00FF586C"/>
    <w:rsid w:val="07CA3139"/>
    <w:rsid w:val="0B3102AB"/>
    <w:rsid w:val="0E825445"/>
    <w:rsid w:val="1490034C"/>
    <w:rsid w:val="1D4F4780"/>
    <w:rsid w:val="25AC5B1F"/>
    <w:rsid w:val="325C72C9"/>
    <w:rsid w:val="37345B96"/>
    <w:rsid w:val="3BC86DA9"/>
    <w:rsid w:val="40FF0146"/>
    <w:rsid w:val="47BC323F"/>
    <w:rsid w:val="49671A76"/>
    <w:rsid w:val="49E47D00"/>
    <w:rsid w:val="4BF161A7"/>
    <w:rsid w:val="51B70A7C"/>
    <w:rsid w:val="5CC340BC"/>
    <w:rsid w:val="5DEF28C9"/>
    <w:rsid w:val="602451EE"/>
    <w:rsid w:val="63810744"/>
    <w:rsid w:val="6665550D"/>
    <w:rsid w:val="67A8026E"/>
    <w:rsid w:val="68DA69A3"/>
    <w:rsid w:val="6C2E088C"/>
    <w:rsid w:val="76BB00CD"/>
    <w:rsid w:val="78EA4BA6"/>
    <w:rsid w:val="7AE3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783B3"/>
  <w15:docId w15:val="{C3843714-634F-4397-A7F0-33C363833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jc w:val="center"/>
      <w:outlineLvl w:val="0"/>
    </w:pPr>
    <w:rPr>
      <w:rFonts w:ascii="Times New Roman" w:hAnsi="Times New Roman" w:cs="Times New Roman"/>
      <w:b/>
      <w:bCs/>
      <w:sz w:val="26"/>
      <w:szCs w:val="26"/>
    </w:rPr>
  </w:style>
  <w:style w:type="paragraph" w:styleId="Heading2">
    <w:name w:val="heading 2"/>
    <w:basedOn w:val="Normal"/>
    <w:link w:val="Heading2Char"/>
    <w:uiPriority w:val="9"/>
    <w:qFormat/>
    <w:pPr>
      <w:spacing w:before="120" w:after="120" w:line="240" w:lineRule="auto"/>
      <w:ind w:right="505" w:firstLine="720"/>
      <w:jc w:val="both"/>
      <w:outlineLvl w:val="1"/>
    </w:pPr>
    <w:rPr>
      <w:rFonts w:ascii="Times New Roman" w:hAnsi="Times New Roman" w:cs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widowControl w:val="0"/>
      <w:autoSpaceDE w:val="0"/>
      <w:autoSpaceDN w:val="0"/>
      <w:spacing w:after="0" w:line="240" w:lineRule="auto"/>
    </w:pPr>
    <w:rPr>
      <w:rFonts w:ascii="Noto Sans Mono" w:eastAsia="Noto Sans Mono" w:hAnsi="Noto Sans Mono" w:cs="Noto Sans Mono"/>
      <w:sz w:val="14"/>
      <w:szCs w:val="14"/>
      <w:lang w:val="vi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qFormat/>
    <w:pPr>
      <w:tabs>
        <w:tab w:val="right" w:leader="dot" w:pos="9345"/>
      </w:tabs>
      <w:spacing w:after="100"/>
    </w:pPr>
    <w:rPr>
      <w:rFonts w:ascii="Times New Roman" w:hAnsi="Times New Roman"/>
      <w:b/>
      <w:bCs/>
      <w:sz w:val="26"/>
    </w:rPr>
  </w:style>
  <w:style w:type="paragraph" w:styleId="TOC2">
    <w:name w:val="toc 2"/>
    <w:basedOn w:val="Normal"/>
    <w:next w:val="Normal"/>
    <w:autoRedefine/>
    <w:uiPriority w:val="39"/>
    <w:unhideWhenUsed/>
    <w:qFormat/>
    <w:pPr>
      <w:spacing w:after="100"/>
      <w:ind w:left="280"/>
    </w:pPr>
    <w:rPr>
      <w:rFonts w:ascii="Times New Roman" w:hAnsi="Times New Roman"/>
      <w:sz w:val="26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pPr>
      <w:spacing w:after="100"/>
      <w:ind w:left="560"/>
    </w:pPr>
    <w:rPr>
      <w:rFonts w:ascii="Times New Roman" w:hAnsi="Times New Roman"/>
      <w:sz w:val="26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BOEK">
    <w:name w:val="BOEK"/>
    <w:qFormat/>
    <w:pPr>
      <w:widowControl w:val="0"/>
      <w:tabs>
        <w:tab w:val="left" w:pos="282"/>
      </w:tabs>
      <w:suppressAutoHyphens/>
    </w:pPr>
    <w:rPr>
      <w:rFonts w:ascii="Courier" w:eastAsia="Times New Roman" w:hAnsi="Courier" w:cs="Times New Roman"/>
      <w:snapToGrid w:val="0"/>
      <w:kern w:val="2"/>
      <w:lang w:eastAsia="nl-NL"/>
    </w:rPr>
  </w:style>
  <w:style w:type="paragraph" w:styleId="NoSpacing">
    <w:name w:val="No Spacing"/>
    <w:link w:val="NoSpacingChar"/>
    <w:uiPriority w:val="1"/>
    <w:qFormat/>
    <w:rPr>
      <w:sz w:val="22"/>
      <w:szCs w:val="22"/>
      <w:lang w:val="nl-NL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Noto Sans Mono" w:eastAsia="Noto Sans Mono" w:hAnsi="Noto Sans Mono" w:cs="Noto Sans Mono"/>
      <w:sz w:val="14"/>
      <w:szCs w:val="14"/>
      <w:lang w:val="vi"/>
    </w:rPr>
  </w:style>
  <w:style w:type="paragraph" w:customStyle="1" w:styleId="cdt4ke">
    <w:name w:val="cdt4ke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0noidung">
    <w:name w:val="0 noi dung"/>
    <w:basedOn w:val="Normal"/>
    <w:link w:val="0noidungChar"/>
    <w:qFormat/>
    <w:pPr>
      <w:suppressAutoHyphens/>
      <w:spacing w:before="40" w:after="40" w:line="276" w:lineRule="auto"/>
      <w:ind w:firstLine="425"/>
      <w:jc w:val="both"/>
    </w:pPr>
    <w:rPr>
      <w:rFonts w:ascii="Times New Roman" w:eastAsia="SimSun" w:hAnsi="Times New Roman" w:cs="Times New Roman"/>
      <w:sz w:val="28"/>
      <w:szCs w:val="28"/>
      <w:lang w:val="es-ES" w:eastAsia="zh-CN"/>
    </w:rPr>
  </w:style>
  <w:style w:type="character" w:customStyle="1" w:styleId="0noidungChar">
    <w:name w:val="0 noi dung Char"/>
    <w:link w:val="0noidung"/>
    <w:qFormat/>
    <w:rPr>
      <w:rFonts w:ascii="Times New Roman" w:eastAsia="SimSun" w:hAnsi="Times New Roman" w:cs="Times New Roman"/>
      <w:sz w:val="28"/>
      <w:szCs w:val="28"/>
      <w:lang w:val="es-ES" w:eastAsia="zh-CN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ps">
    <w:name w:val="hps"/>
    <w:basedOn w:val="DefaultParagraphFont"/>
    <w:qFormat/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fontstyle01">
    <w:name w:val="fontstyle01"/>
    <w:basedOn w:val="DefaultParagraphFont"/>
    <w:qFormat/>
    <w:rPr>
      <w:rFonts w:ascii="TimesNewRoman" w:hAnsi="TimesNewRoman" w:hint="default"/>
      <w:color w:val="000000"/>
      <w:sz w:val="24"/>
      <w:szCs w:val="24"/>
    </w:rPr>
  </w:style>
  <w:style w:type="character" w:customStyle="1" w:styleId="tr">
    <w:name w:val="tr"/>
    <w:basedOn w:val="DefaultParagraphFont"/>
    <w:qFormat/>
  </w:style>
  <w:style w:type="character" w:customStyle="1" w:styleId="NoSpacingChar">
    <w:name w:val="No Spacing Char"/>
    <w:link w:val="NoSpacing"/>
    <w:uiPriority w:val="1"/>
    <w:qFormat/>
    <w:rPr>
      <w:lang w:val="nl-NL"/>
    </w:rPr>
  </w:style>
  <w:style w:type="character" w:customStyle="1" w:styleId="Other">
    <w:name w:val="Other_"/>
    <w:basedOn w:val="DefaultParagraphFont"/>
    <w:link w:val="Other0"/>
    <w:qFormat/>
    <w:rPr>
      <w:rFonts w:eastAsia="Times New Roman" w:cs="Times New Roman"/>
      <w:szCs w:val="28"/>
      <w:shd w:val="clear" w:color="auto" w:fill="FFFFFF"/>
    </w:rPr>
  </w:style>
  <w:style w:type="paragraph" w:customStyle="1" w:styleId="Other0">
    <w:name w:val="Other"/>
    <w:basedOn w:val="Normal"/>
    <w:link w:val="Other"/>
    <w:qFormat/>
    <w:pPr>
      <w:widowControl w:val="0"/>
      <w:shd w:val="clear" w:color="auto" w:fill="FFFFFF"/>
      <w:spacing w:after="40" w:line="276" w:lineRule="auto"/>
    </w:pPr>
    <w:rPr>
      <w:rFonts w:eastAsia="Times New Roman" w:cs="Times New Roman"/>
      <w:szCs w:val="28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paragraph" w:customStyle="1" w:styleId="Tablecaption">
    <w:name w:val="Table caption"/>
    <w:basedOn w:val="Normal"/>
    <w:qFormat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BodyTextChar1">
    <w:name w:val="Body Text Char1"/>
    <w:basedOn w:val="DefaultParagraphFont"/>
    <w:uiPriority w:val="99"/>
    <w:semiHidden/>
    <w:qFormat/>
  </w:style>
  <w:style w:type="paragraph" w:customStyle="1" w:styleId="bang">
    <w:name w:val="bang"/>
    <w:basedOn w:val="Normal"/>
    <w:qFormat/>
    <w:pPr>
      <w:spacing w:before="40" w:after="80" w:line="264" w:lineRule="auto"/>
      <w:jc w:val="both"/>
    </w:pPr>
    <w:rPr>
      <w:rFonts w:ascii=".VnTime" w:eastAsia="Times New Roman" w:hAnsi=".VnTime" w:cs="Times New Roman"/>
      <w:sz w:val="24"/>
      <w:szCs w:val="24"/>
    </w:rPr>
  </w:style>
  <w:style w:type="character" w:customStyle="1" w:styleId="Bodytext8">
    <w:name w:val="Body text (8)_"/>
    <w:basedOn w:val="DefaultParagraphFont"/>
    <w:link w:val="Bodytext80"/>
    <w:qFormat/>
    <w:rPr>
      <w:rFonts w:eastAsia="Times New Roman" w:cs="Times New Roman"/>
    </w:rPr>
  </w:style>
  <w:style w:type="paragraph" w:customStyle="1" w:styleId="Bodytext80">
    <w:name w:val="Body text (8)"/>
    <w:basedOn w:val="Normal"/>
    <w:link w:val="Bodytext8"/>
    <w:qFormat/>
    <w:pPr>
      <w:widowControl w:val="0"/>
      <w:spacing w:line="230" w:lineRule="auto"/>
    </w:pPr>
    <w:rPr>
      <w:rFonts w:eastAsia="Times New Roman" w:cs="Times New Roman"/>
    </w:rPr>
  </w:style>
  <w:style w:type="character" w:customStyle="1" w:styleId="Bodytext19">
    <w:name w:val="Body text (19)_"/>
    <w:basedOn w:val="DefaultParagraphFont"/>
    <w:link w:val="Bodytext191"/>
    <w:qFormat/>
    <w:locked/>
    <w:rPr>
      <w:rFonts w:eastAsia="Times New Roman" w:cs="Times New Roman"/>
      <w:shd w:val="clear" w:color="auto" w:fill="FFFFFF"/>
    </w:rPr>
  </w:style>
  <w:style w:type="paragraph" w:customStyle="1" w:styleId="Bodytext191">
    <w:name w:val="Body text (19)1"/>
    <w:basedOn w:val="Normal"/>
    <w:link w:val="Bodytext19"/>
    <w:qFormat/>
    <w:pPr>
      <w:widowControl w:val="0"/>
      <w:shd w:val="clear" w:color="auto" w:fill="FFFFFF"/>
      <w:spacing w:before="120" w:after="0" w:line="319" w:lineRule="exact"/>
      <w:ind w:hanging="1540"/>
    </w:pPr>
    <w:rPr>
      <w:rFonts w:eastAsia="Times New Roman" w:cs="Times New Roman"/>
    </w:rPr>
  </w:style>
  <w:style w:type="character" w:customStyle="1" w:styleId="Bodytext19Bold1">
    <w:name w:val="Body text (19) + Bold1"/>
    <w:basedOn w:val="Bodytext19"/>
    <w:qFormat/>
    <w:rPr>
      <w:rFonts w:eastAsia="Times New Roman" w:cs="Times New Roman"/>
      <w:b/>
      <w:bCs/>
      <w:i/>
      <w:iCs/>
      <w:color w:val="000000"/>
      <w:spacing w:val="10"/>
      <w:w w:val="100"/>
      <w:position w:val="0"/>
      <w:szCs w:val="22"/>
      <w:u w:val="none"/>
      <w:shd w:val="clear" w:color="auto" w:fill="FFFFFF"/>
      <w:lang w:val="vi-VN" w:eastAsia="vi-VN" w:bidi="vi-VN"/>
    </w:rPr>
  </w:style>
  <w:style w:type="character" w:customStyle="1" w:styleId="Bodytext19Italic">
    <w:name w:val="Body text (19) + Italic"/>
    <w:basedOn w:val="Bodytext19"/>
    <w:qFormat/>
    <w:rPr>
      <w:rFonts w:eastAsia="Times New Roman" w:cs="Times New Roman"/>
      <w:i/>
      <w:iCs/>
      <w:color w:val="000000"/>
      <w:spacing w:val="0"/>
      <w:w w:val="100"/>
      <w:position w:val="0"/>
      <w:szCs w:val="22"/>
      <w:u w:val="none"/>
      <w:shd w:val="clear" w:color="auto" w:fill="FFFFFF"/>
      <w:lang w:val="vi-VN" w:eastAsia="vi-VN" w:bidi="vi-VN"/>
    </w:rPr>
  </w:style>
  <w:style w:type="character" w:customStyle="1" w:styleId="Bodytext1917pt8">
    <w:name w:val="Body text (19) + 17 pt8"/>
    <w:basedOn w:val="Bodytext19"/>
    <w:qFormat/>
    <w:rPr>
      <w:rFonts w:eastAsia="Times New Roman" w:cs="Times New Roman"/>
      <w:color w:val="000000"/>
      <w:spacing w:val="-10"/>
      <w:w w:val="100"/>
      <w:position w:val="0"/>
      <w:sz w:val="34"/>
      <w:szCs w:val="34"/>
      <w:u w:val="none"/>
      <w:shd w:val="clear" w:color="auto" w:fill="FFFFFF"/>
      <w:lang w:val="vi-VN" w:eastAsia="vi-VN" w:bidi="vi-VN"/>
    </w:rPr>
  </w:style>
  <w:style w:type="character" w:customStyle="1" w:styleId="Bodytext19SmallCaps">
    <w:name w:val="Body text (19) + Small Caps"/>
    <w:basedOn w:val="Bodytext19"/>
    <w:qFormat/>
    <w:rPr>
      <w:rFonts w:eastAsia="Times New Roman" w:cs="Times New Roman"/>
      <w:smallCaps/>
      <w:color w:val="000000"/>
      <w:spacing w:val="0"/>
      <w:w w:val="100"/>
      <w:position w:val="0"/>
      <w:szCs w:val="22"/>
      <w:u w:val="none"/>
      <w:shd w:val="clear" w:color="auto" w:fill="FFFFFF"/>
      <w:lang w:val="en-US" w:eastAsia="en-US" w:bidi="en-US"/>
    </w:rPr>
  </w:style>
  <w:style w:type="character" w:customStyle="1" w:styleId="Bodytext19Spacing0pt">
    <w:name w:val="Body text (19) + Spacing 0 pt"/>
    <w:basedOn w:val="Bodytext19"/>
    <w:qFormat/>
    <w:rPr>
      <w:rFonts w:eastAsia="Times New Roman" w:cs="Times New Roman"/>
      <w:color w:val="000000"/>
      <w:spacing w:val="-10"/>
      <w:w w:val="100"/>
      <w:position w:val="0"/>
      <w:szCs w:val="22"/>
      <w:u w:val="none"/>
      <w:shd w:val="clear" w:color="auto" w:fill="FFFFFF"/>
      <w:lang w:val="vi-VN" w:eastAsia="vi-VN" w:bidi="vi-VN"/>
    </w:rPr>
  </w:style>
  <w:style w:type="character" w:customStyle="1" w:styleId="Bodytext1916pt6">
    <w:name w:val="Body text (19) + 16 pt6"/>
    <w:basedOn w:val="Bodytext19"/>
    <w:qFormat/>
    <w:rPr>
      <w:rFonts w:eastAsia="Times New Roman" w:cs="Times New Roman"/>
      <w:color w:val="000000"/>
      <w:spacing w:val="-10"/>
      <w:w w:val="100"/>
      <w:position w:val="0"/>
      <w:sz w:val="32"/>
      <w:szCs w:val="32"/>
      <w:u w:val="none"/>
      <w:shd w:val="clear" w:color="auto" w:fill="FFFFFF"/>
      <w:lang w:val="vi-VN" w:eastAsia="vi-VN" w:bidi="vi-VN"/>
    </w:rPr>
  </w:style>
  <w:style w:type="character" w:customStyle="1" w:styleId="Bodytext195">
    <w:name w:val="Body text (19)5"/>
    <w:basedOn w:val="Bodytext19"/>
    <w:qFormat/>
    <w:rPr>
      <w:rFonts w:eastAsia="Times New Roman" w:cs="Times New Roman"/>
      <w:color w:val="000000"/>
      <w:spacing w:val="0"/>
      <w:w w:val="100"/>
      <w:position w:val="0"/>
      <w:szCs w:val="22"/>
      <w:u w:val="none"/>
      <w:shd w:val="clear" w:color="auto" w:fill="FFFFFF"/>
      <w:lang w:val="vi-VN" w:eastAsia="vi-VN" w:bidi="vi-VN"/>
    </w:rPr>
  </w:style>
  <w:style w:type="character" w:customStyle="1" w:styleId="Bodytext19114">
    <w:name w:val="Body text (19) + 114"/>
    <w:basedOn w:val="Bodytext19"/>
    <w:qFormat/>
    <w:rPr>
      <w:rFonts w:eastAsia="Times New Roman" w:cs="Times New Roman"/>
      <w:color w:val="000000"/>
      <w:spacing w:val="0"/>
      <w:w w:val="100"/>
      <w:position w:val="0"/>
      <w:sz w:val="23"/>
      <w:szCs w:val="23"/>
      <w:u w:val="none"/>
      <w:shd w:val="clear" w:color="auto" w:fill="FFFFFF"/>
      <w:lang w:val="vi-VN" w:eastAsia="vi-VN" w:bidi="vi-VN"/>
    </w:rPr>
  </w:style>
  <w:style w:type="character" w:customStyle="1" w:styleId="Bodytext1916pt1">
    <w:name w:val="Body text (19) + 16 pt1"/>
    <w:basedOn w:val="Bodytext19"/>
    <w:qFormat/>
    <w:rPr>
      <w:rFonts w:eastAsia="Times New Roman" w:cs="Times New Roman"/>
      <w:b/>
      <w:bCs/>
      <w:i/>
      <w:iCs/>
      <w:color w:val="000000"/>
      <w:spacing w:val="0"/>
      <w:w w:val="100"/>
      <w:position w:val="0"/>
      <w:sz w:val="32"/>
      <w:szCs w:val="32"/>
      <w:u w:val="none"/>
      <w:shd w:val="clear" w:color="auto" w:fill="FFFFFF"/>
      <w:lang w:val="vi-VN" w:eastAsia="vi-VN" w:bidi="vi-VN"/>
    </w:rPr>
  </w:style>
  <w:style w:type="character" w:customStyle="1" w:styleId="Bodytext16">
    <w:name w:val="Body text (16)_"/>
    <w:basedOn w:val="DefaultParagraphFont"/>
    <w:link w:val="Bodytext161"/>
    <w:qFormat/>
    <w:locked/>
    <w:rPr>
      <w:rFonts w:eastAsia="Times New Roman" w:cs="Times New Roman"/>
      <w:i/>
      <w:iCs/>
      <w:shd w:val="clear" w:color="auto" w:fill="FFFFFF"/>
    </w:rPr>
  </w:style>
  <w:style w:type="paragraph" w:customStyle="1" w:styleId="Bodytext161">
    <w:name w:val="Body text (16)1"/>
    <w:basedOn w:val="Normal"/>
    <w:link w:val="Bodytext16"/>
    <w:qFormat/>
    <w:pPr>
      <w:widowControl w:val="0"/>
      <w:shd w:val="clear" w:color="auto" w:fill="FFFFFF"/>
      <w:spacing w:before="300" w:after="2400" w:line="0" w:lineRule="atLeast"/>
      <w:ind w:hanging="260"/>
      <w:jc w:val="both"/>
    </w:pPr>
    <w:rPr>
      <w:rFonts w:eastAsia="Times New Roman" w:cs="Times New Roman"/>
      <w:i/>
      <w:iCs/>
    </w:rPr>
  </w:style>
  <w:style w:type="character" w:customStyle="1" w:styleId="Bodytext16NotItalic">
    <w:name w:val="Body text (16) + Not Italic"/>
    <w:basedOn w:val="Bodytext16"/>
    <w:qFormat/>
    <w:rPr>
      <w:rFonts w:eastAsia="Times New Roman" w:cs="Times New Roman"/>
      <w:i/>
      <w:i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Heading113">
    <w:name w:val="Heading #11 (3)_"/>
    <w:basedOn w:val="DefaultParagraphFont"/>
    <w:link w:val="Heading1131"/>
    <w:qFormat/>
    <w:locked/>
    <w:rPr>
      <w:rFonts w:eastAsia="Times New Roman" w:cs="Times New Roman"/>
      <w:shd w:val="clear" w:color="auto" w:fill="FFFFFF"/>
    </w:rPr>
  </w:style>
  <w:style w:type="paragraph" w:customStyle="1" w:styleId="Heading1131">
    <w:name w:val="Heading #11 (3)1"/>
    <w:basedOn w:val="Normal"/>
    <w:link w:val="Heading113"/>
    <w:qFormat/>
    <w:pPr>
      <w:widowControl w:val="0"/>
      <w:shd w:val="clear" w:color="auto" w:fill="FFFFFF"/>
      <w:spacing w:after="0" w:line="0" w:lineRule="atLeast"/>
    </w:pPr>
    <w:rPr>
      <w:rFonts w:eastAsia="Times New Roman" w:cs="Times New Roman"/>
    </w:rPr>
  </w:style>
  <w:style w:type="character" w:customStyle="1" w:styleId="Bodytext19Bold">
    <w:name w:val="Body text (19) + Bold"/>
    <w:basedOn w:val="Bodytext19"/>
    <w:qFormat/>
    <w:rPr>
      <w:rFonts w:eastAsia="Times New Roman" w:cs="Times New Roman"/>
      <w:b/>
      <w:b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Bodytext19Bold3">
    <w:name w:val="Body text (19) + Bold3"/>
    <w:basedOn w:val="Bodytext19"/>
    <w:qFormat/>
    <w:rPr>
      <w:rFonts w:eastAsia="Times New Roman" w:cs="Times New Roman"/>
      <w:b/>
      <w:bCs/>
      <w:i/>
      <w:iCs/>
      <w:color w:val="000000"/>
      <w:spacing w:val="0"/>
      <w:w w:val="100"/>
      <w:position w:val="0"/>
      <w:szCs w:val="22"/>
      <w:u w:val="none"/>
      <w:shd w:val="clear" w:color="auto" w:fill="FFFFFF"/>
      <w:lang w:val="vi-VN" w:eastAsia="vi-VN" w:bidi="vi-VN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katex-mathml">
    <w:name w:val="katex-mathml"/>
    <w:basedOn w:val="DefaultParagraphFont"/>
    <w:qFormat/>
  </w:style>
  <w:style w:type="character" w:customStyle="1" w:styleId="mord">
    <w:name w:val="mord"/>
    <w:basedOn w:val="DefaultParagraphFont"/>
    <w:qFormat/>
  </w:style>
  <w:style w:type="character" w:customStyle="1" w:styleId="mrel">
    <w:name w:val="mrel"/>
    <w:basedOn w:val="DefaultParagraphFont"/>
    <w:qFormat/>
  </w:style>
  <w:style w:type="character" w:customStyle="1" w:styleId="YoungMixChar">
    <w:name w:val="YoungMix_Char"/>
    <w:qFormat/>
    <w:rPr>
      <w:rFonts w:ascii="Times New Roman" w:hAnsi="Times New Roman"/>
      <w:sz w:val="24"/>
    </w:rPr>
  </w:style>
  <w:style w:type="paragraph" w:customStyle="1" w:styleId="Normal0">
    <w:name w:val="Normal_0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6FF58-442D-4415-8C4D-DE15AFEF4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1150</Words>
  <Characters>6556</Characters>
  <Application>Microsoft Office Word</Application>
  <DocSecurity>0</DocSecurity>
  <Lines>54</Lines>
  <Paragraphs>15</Paragraphs>
  <ScaleCrop>false</ScaleCrop>
  <Company/>
  <LinksUpToDate>false</LinksUpToDate>
  <CharactersWithSpaces>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phamduc tai</dc:creator>
  <cp:lastModifiedBy>ADMIN</cp:lastModifiedBy>
  <cp:revision>3</cp:revision>
  <dcterms:created xsi:type="dcterms:W3CDTF">2025-10-11T07:56:00Z</dcterms:created>
  <dcterms:modified xsi:type="dcterms:W3CDTF">2026-01-13T01:21:00Z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1033-12.2.0.23155</vt:lpwstr>
  </property>
  <property fmtid="{D5CDD505-2E9C-101B-9397-08002B2CF9AE}" pid="4" name="ICV">
    <vt:lpwstr>7C96D68EEEA149CC8C8776E8969D347C_13</vt:lpwstr>
  </property>
</Properties>
</file>